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F221" w14:textId="238ABBBE" w:rsidR="005B2670" w:rsidRPr="00082E9B" w:rsidRDefault="005B2670" w:rsidP="005B2670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082E9B">
        <w:rPr>
          <w:rFonts w:asciiTheme="majorHAnsi" w:eastAsiaTheme="majorHAnsi" w:hAnsiTheme="majorHAnsi" w:hint="eastAsia"/>
          <w:b/>
          <w:sz w:val="40"/>
          <w:szCs w:val="40"/>
        </w:rPr>
        <w:t xml:space="preserve">보아스사회공헌재단 </w:t>
      </w:r>
      <w:r w:rsidR="0027245D" w:rsidRPr="00082E9B">
        <w:rPr>
          <w:rFonts w:asciiTheme="majorHAnsi" w:eastAsiaTheme="majorHAnsi" w:hAnsiTheme="majorHAnsi" w:hint="eastAsia"/>
          <w:b/>
          <w:sz w:val="40"/>
          <w:szCs w:val="40"/>
        </w:rPr>
        <w:t>재</w:t>
      </w:r>
      <w:r w:rsidRPr="00082E9B">
        <w:rPr>
          <w:rFonts w:asciiTheme="majorHAnsi" w:eastAsiaTheme="majorHAnsi" w:hAnsiTheme="majorHAnsi" w:hint="eastAsia"/>
          <w:b/>
          <w:sz w:val="40"/>
          <w:szCs w:val="40"/>
        </w:rPr>
        <w:t>외동포</w:t>
      </w:r>
      <w:r w:rsidR="00FD681B">
        <w:rPr>
          <w:rFonts w:asciiTheme="majorHAnsi" w:eastAsiaTheme="majorHAnsi" w:hAnsiTheme="majorHAnsi"/>
          <w:b/>
          <w:sz w:val="40"/>
          <w:szCs w:val="40"/>
        </w:rPr>
        <w:t xml:space="preserve"> </w:t>
      </w:r>
      <w:r w:rsidR="00FD681B">
        <w:rPr>
          <w:rFonts w:asciiTheme="majorHAnsi" w:eastAsiaTheme="majorHAnsi" w:hAnsiTheme="majorHAnsi" w:hint="eastAsia"/>
          <w:b/>
          <w:sz w:val="40"/>
          <w:szCs w:val="40"/>
        </w:rPr>
        <w:t>의료서비스</w:t>
      </w:r>
      <w:r w:rsidR="007B7588" w:rsidRPr="00082E9B">
        <w:rPr>
          <w:rFonts w:asciiTheme="majorHAnsi" w:eastAsiaTheme="majorHAnsi" w:hAnsiTheme="majorHAnsi" w:hint="eastAsia"/>
          <w:b/>
          <w:sz w:val="40"/>
          <w:szCs w:val="40"/>
        </w:rPr>
        <w:t>지원 안내</w:t>
      </w:r>
    </w:p>
    <w:p w14:paraId="1835ADA8" w14:textId="77777777" w:rsidR="00473C2F" w:rsidRPr="00473C2F" w:rsidRDefault="00473C2F" w:rsidP="00473C2F">
      <w:pPr>
        <w:pStyle w:val="a8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</w:p>
    <w:p w14:paraId="02EF0723" w14:textId="70BCDB4B" w:rsidR="0027245D" w:rsidRPr="00B10A04" w:rsidRDefault="0027245D" w:rsidP="007B7588">
      <w:pPr>
        <w:pStyle w:val="a8"/>
        <w:numPr>
          <w:ilvl w:val="0"/>
          <w:numId w:val="24"/>
        </w:numPr>
        <w:ind w:leftChars="0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B10A04">
        <w:rPr>
          <w:rFonts w:asciiTheme="majorHAnsi" w:eastAsiaTheme="majorHAnsi" w:hAnsiTheme="majorHAnsi" w:hint="eastAsia"/>
          <w:b/>
          <w:sz w:val="24"/>
          <w:szCs w:val="24"/>
        </w:rPr>
        <w:t>재외동포를 위한 의료지원 시행</w:t>
      </w:r>
    </w:p>
    <w:p w14:paraId="468FB20F" w14:textId="1EF4185E" w:rsidR="0027245D" w:rsidRPr="00B10A04" w:rsidRDefault="0027245D" w:rsidP="0027245D">
      <w:pPr>
        <w:pStyle w:val="a8"/>
        <w:numPr>
          <w:ilvl w:val="0"/>
          <w:numId w:val="26"/>
        </w:numPr>
        <w:ind w:leftChars="0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B10A04">
        <w:rPr>
          <w:rFonts w:asciiTheme="majorHAnsi" w:eastAsiaTheme="majorHAnsi" w:hAnsiTheme="majorHAnsi" w:hint="eastAsia"/>
          <w:b/>
          <w:sz w:val="24"/>
          <w:szCs w:val="24"/>
        </w:rPr>
        <w:t>대상:</w:t>
      </w:r>
      <w:r w:rsidRPr="00B10A04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Pr="00B10A04">
        <w:rPr>
          <w:rFonts w:asciiTheme="majorHAnsi" w:eastAsiaTheme="majorHAnsi" w:hAnsiTheme="majorHAnsi" w:hint="eastAsia"/>
          <w:b/>
          <w:sz w:val="24"/>
          <w:szCs w:val="24"/>
        </w:rPr>
        <w:t xml:space="preserve">재외동포재단법 제2조에서 정의한 재외동포와 </w:t>
      </w:r>
      <w:r w:rsidR="00B10A04" w:rsidRPr="00B10A04">
        <w:rPr>
          <w:rFonts w:asciiTheme="majorHAnsi" w:eastAsiaTheme="majorHAnsi" w:hAnsiTheme="majorHAnsi" w:hint="eastAsia"/>
          <w:b/>
          <w:sz w:val="24"/>
          <w:szCs w:val="24"/>
        </w:rPr>
        <w:t>직계가족</w:t>
      </w:r>
    </w:p>
    <w:tbl>
      <w:tblPr>
        <w:tblpPr w:leftFromText="142" w:rightFromText="142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27245D" w:rsidRPr="00082E9B" w14:paraId="594D8F05" w14:textId="77777777" w:rsidTr="0027245D">
        <w:trPr>
          <w:trHeight w:val="1260"/>
        </w:trPr>
        <w:tc>
          <w:tcPr>
            <w:tcW w:w="7380" w:type="dxa"/>
            <w:vAlign w:val="center"/>
          </w:tcPr>
          <w:p w14:paraId="7F0E8F95" w14:textId="77777777" w:rsidR="0027245D" w:rsidRPr="00082E9B" w:rsidRDefault="0027245D" w:rsidP="0027245D">
            <w:pPr>
              <w:pStyle w:val="af"/>
              <w:spacing w:before="0" w:beforeAutospacing="0" w:after="0" w:afterAutospacing="0" w:line="315" w:lineRule="atLeast"/>
              <w:jc w:val="center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  <w:u w:val="single"/>
              </w:rPr>
              <w:t>재외동포재단법 제2조</w:t>
            </w:r>
            <w:r w:rsidRPr="00082E9B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</w:t>
            </w:r>
          </w:p>
          <w:p w14:paraId="6CA739FE" w14:textId="77777777" w:rsidR="0027245D" w:rsidRPr="00082E9B" w:rsidRDefault="0027245D" w:rsidP="0027245D">
            <w:pPr>
              <w:pStyle w:val="af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• 대한민국국민으로서 외국에 장기체류하거나 영주권을 취득한 자 </w:t>
            </w:r>
          </w:p>
          <w:p w14:paraId="6668B0A5" w14:textId="77777777" w:rsidR="0027245D" w:rsidRPr="00082E9B" w:rsidRDefault="0027245D" w:rsidP="0027245D">
            <w:pPr>
              <w:pStyle w:val="af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• 국적을 불문하고 한민족의 혈통을 지닌 자로서 이국에서 거주, 생활하는 자 </w:t>
            </w:r>
          </w:p>
        </w:tc>
      </w:tr>
    </w:tbl>
    <w:p w14:paraId="3EF53065" w14:textId="5487FDF2" w:rsidR="0027245D" w:rsidRPr="00082E9B" w:rsidRDefault="0027245D" w:rsidP="0027245D">
      <w:pPr>
        <w:jc w:val="left"/>
        <w:rPr>
          <w:rFonts w:asciiTheme="majorHAnsi" w:eastAsiaTheme="majorHAnsi" w:hAnsiTheme="majorHAnsi"/>
          <w:b/>
          <w:sz w:val="30"/>
          <w:szCs w:val="30"/>
          <w:u w:val="single"/>
        </w:rPr>
      </w:pPr>
    </w:p>
    <w:p w14:paraId="00260748" w14:textId="77777777" w:rsidR="0027245D" w:rsidRPr="00082E9B" w:rsidRDefault="0027245D" w:rsidP="0027245D">
      <w:pPr>
        <w:jc w:val="left"/>
        <w:rPr>
          <w:rFonts w:asciiTheme="majorHAnsi" w:eastAsiaTheme="majorHAnsi" w:hAnsiTheme="majorHAnsi"/>
          <w:b/>
          <w:sz w:val="30"/>
          <w:szCs w:val="30"/>
          <w:u w:val="single"/>
        </w:rPr>
      </w:pPr>
    </w:p>
    <w:p w14:paraId="0DAE4BD1" w14:textId="0373F0D6" w:rsidR="0027245D" w:rsidRPr="00473C2F" w:rsidRDefault="00B10A04" w:rsidP="0027245D">
      <w:pPr>
        <w:pStyle w:val="a8"/>
        <w:numPr>
          <w:ilvl w:val="0"/>
          <w:numId w:val="26"/>
        </w:numPr>
        <w:ind w:leftChars="0"/>
        <w:jc w:val="left"/>
        <w:rPr>
          <w:rFonts w:asciiTheme="majorHAnsi" w:eastAsiaTheme="majorHAnsi" w:hAnsiTheme="majorHAnsi"/>
          <w:b/>
          <w:sz w:val="30"/>
          <w:szCs w:val="30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시행일: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2021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년 </w:t>
      </w:r>
      <w:r w:rsidR="00DA1B5F">
        <w:rPr>
          <w:rFonts w:asciiTheme="majorHAnsi" w:eastAsiaTheme="majorHAnsi" w:hAnsiTheme="majorHAnsi"/>
          <w:b/>
          <w:sz w:val="24"/>
          <w:szCs w:val="24"/>
        </w:rPr>
        <w:t>5</w:t>
      </w:r>
      <w:r>
        <w:rPr>
          <w:rFonts w:asciiTheme="majorHAnsi" w:eastAsiaTheme="majorHAnsi" w:hAnsiTheme="majorHAnsi" w:hint="eastAsia"/>
          <w:b/>
          <w:sz w:val="24"/>
          <w:szCs w:val="24"/>
        </w:rPr>
        <w:t>월~</w:t>
      </w:r>
    </w:p>
    <w:p w14:paraId="498390C7" w14:textId="77777777" w:rsidR="00473C2F" w:rsidRPr="00FD681B" w:rsidRDefault="00473C2F" w:rsidP="00473C2F">
      <w:pPr>
        <w:pStyle w:val="a8"/>
        <w:ind w:leftChars="0" w:left="1120"/>
        <w:jc w:val="left"/>
        <w:rPr>
          <w:rFonts w:asciiTheme="majorHAnsi" w:eastAsiaTheme="majorHAnsi" w:hAnsiTheme="majorHAnsi"/>
          <w:b/>
          <w:szCs w:val="20"/>
          <w:u w:val="single"/>
        </w:rPr>
      </w:pPr>
    </w:p>
    <w:p w14:paraId="5C09B706" w14:textId="17541E43" w:rsidR="005B2670" w:rsidRPr="00B10A04" w:rsidRDefault="007B7588" w:rsidP="007B7588">
      <w:pPr>
        <w:pStyle w:val="a8"/>
        <w:numPr>
          <w:ilvl w:val="0"/>
          <w:numId w:val="24"/>
        </w:numPr>
        <w:ind w:leftChars="0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B10A04">
        <w:rPr>
          <w:rFonts w:asciiTheme="majorHAnsi" w:eastAsiaTheme="majorHAnsi" w:hAnsiTheme="majorHAnsi" w:hint="eastAsia"/>
          <w:b/>
          <w:sz w:val="24"/>
          <w:szCs w:val="24"/>
        </w:rPr>
        <w:t xml:space="preserve">의료 </w:t>
      </w:r>
      <w:r w:rsidR="00C82C78">
        <w:rPr>
          <w:rFonts w:asciiTheme="majorHAnsi" w:eastAsiaTheme="majorHAnsi" w:hAnsiTheme="majorHAnsi" w:hint="eastAsia"/>
          <w:b/>
          <w:sz w:val="24"/>
          <w:szCs w:val="24"/>
        </w:rPr>
        <w:t>서비스</w:t>
      </w:r>
      <w:r w:rsidRPr="00B10A04">
        <w:rPr>
          <w:rFonts w:asciiTheme="majorHAnsi" w:eastAsiaTheme="majorHAnsi" w:hAnsiTheme="majorHAnsi" w:hint="eastAsia"/>
          <w:b/>
          <w:sz w:val="24"/>
          <w:szCs w:val="24"/>
        </w:rPr>
        <w:t xml:space="preserve"> 항목</w:t>
      </w:r>
    </w:p>
    <w:tbl>
      <w:tblPr>
        <w:tblW w:w="9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418"/>
        <w:gridCol w:w="7087"/>
      </w:tblGrid>
      <w:tr w:rsidR="00473C2F" w:rsidRPr="00082E9B" w14:paraId="57C7AE28" w14:textId="77777777" w:rsidTr="00473C2F">
        <w:trPr>
          <w:trHeight w:val="54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FA6617" w14:textId="663A9540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082E9B">
              <w:rPr>
                <w:rFonts w:asciiTheme="majorHAnsi" w:eastAsiaTheme="majorHAnsi" w:hAnsiTheme="majorHAnsi" w:hint="eastAsia"/>
                <w:b/>
                <w:sz w:val="24"/>
              </w:rPr>
              <w:t>진료과목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374FF0" w14:textId="07379FA6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szCs w:val="20"/>
              </w:rPr>
              <w:t>안과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A3DFA7" w14:textId="2C4008E0" w:rsidR="00473C2F" w:rsidRPr="00082E9B" w:rsidRDefault="00473C2F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눈 종합검진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백내장 수술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라식/라섹 수술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>노안수술</w:t>
            </w:r>
            <w:r w:rsidR="00923D1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923D15"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="00923D1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923D15">
              <w:rPr>
                <w:rFonts w:asciiTheme="majorHAnsi" w:eastAsiaTheme="majorHAnsi" w:hAnsiTheme="majorHAnsi" w:hint="eastAsia"/>
                <w:szCs w:val="20"/>
              </w:rPr>
              <w:t>기타</w:t>
            </w:r>
          </w:p>
        </w:tc>
      </w:tr>
      <w:tr w:rsidR="00473C2F" w:rsidRPr="00082E9B" w14:paraId="3392533B" w14:textId="77777777" w:rsidTr="00473C2F">
        <w:trPr>
          <w:trHeight w:val="545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D0C84D" w14:textId="77777777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249D87" w14:textId="7BF450C8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szCs w:val="20"/>
              </w:rPr>
              <w:t>치과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17F03" w14:textId="0C2C5606" w:rsidR="00473C2F" w:rsidRPr="00082E9B" w:rsidRDefault="00473C2F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검진 및 스케일링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사랑니발치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임플란트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크라운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틀니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>등</w:t>
            </w:r>
          </w:p>
        </w:tc>
      </w:tr>
      <w:tr w:rsidR="00473C2F" w:rsidRPr="00082E9B" w14:paraId="28F75B1C" w14:textId="77777777" w:rsidTr="00473C2F">
        <w:trPr>
          <w:trHeight w:val="5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711FFB" w14:textId="77777777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0A845A" w14:textId="66CC12AC" w:rsidR="00473C2F" w:rsidRDefault="00473C2F" w:rsidP="00473C2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피부성형외과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92CC5" w14:textId="4295270C" w:rsidR="00473C2F" w:rsidRPr="00082E9B" w:rsidRDefault="00E24750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눈,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코성형 </w:t>
            </w: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피부관리 </w:t>
            </w: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모발이식 </w:t>
            </w: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기타</w:t>
            </w:r>
          </w:p>
        </w:tc>
      </w:tr>
      <w:tr w:rsidR="00473C2F" w:rsidRPr="00082E9B" w14:paraId="1BE0401E" w14:textId="77777777" w:rsidTr="00473C2F">
        <w:trPr>
          <w:trHeight w:val="5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6512D9" w14:textId="77777777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2CCAE" w14:textId="3DF540CD" w:rsidR="00473C2F" w:rsidRPr="00473C2F" w:rsidRDefault="00473C2F" w:rsidP="00473C2F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473C2F">
              <w:rPr>
                <w:rFonts w:asciiTheme="majorHAnsi" w:eastAsiaTheme="majorHAnsi" w:hAnsiTheme="majorHAnsi" w:hint="eastAsia"/>
                <w:sz w:val="16"/>
                <w:szCs w:val="16"/>
              </w:rPr>
              <w:t>정신건강의학과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F35A69" w14:textId="42F65302" w:rsidR="00473C2F" w:rsidRPr="00473C2F" w:rsidRDefault="00473C2F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정신건강검진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□ </w:t>
            </w:r>
            <w:r>
              <w:rPr>
                <w:rFonts w:asciiTheme="majorHAnsi" w:eastAsiaTheme="majorHAnsi" w:hAnsiTheme="majorHAnsi" w:hint="eastAsia"/>
                <w:szCs w:val="20"/>
              </w:rPr>
              <w:t>치매검진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기타 상담</w:t>
            </w:r>
          </w:p>
        </w:tc>
      </w:tr>
      <w:tr w:rsidR="00473C2F" w:rsidRPr="00082E9B" w14:paraId="6A1EEC26" w14:textId="77777777" w:rsidTr="00473C2F">
        <w:trPr>
          <w:trHeight w:val="5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ED21B1" w14:textId="77777777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38F4C" w14:textId="04C3DD08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szCs w:val="20"/>
              </w:rPr>
              <w:t>산부인과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FFFA3" w14:textId="58714336" w:rsidR="00473C2F" w:rsidRPr="00082E9B" w:rsidRDefault="00473C2F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자궁근종 수술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□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기타</w:t>
            </w:r>
          </w:p>
        </w:tc>
      </w:tr>
      <w:tr w:rsidR="00473C2F" w:rsidRPr="00082E9B" w14:paraId="5E896920" w14:textId="77777777" w:rsidTr="00473C2F">
        <w:trPr>
          <w:trHeight w:val="49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6EF6F9" w14:textId="77777777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506F06" w14:textId="6903263D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szCs w:val="20"/>
              </w:rPr>
              <w:t>정형외과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F203D3" w14:textId="6EB378E2" w:rsidR="00473C2F" w:rsidRPr="00082E9B" w:rsidRDefault="00473C2F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무릎 인공관절수술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인대재건술 </w:t>
            </w: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기타</w:t>
            </w:r>
          </w:p>
        </w:tc>
      </w:tr>
      <w:tr w:rsidR="00473C2F" w:rsidRPr="00082E9B" w14:paraId="646F69A3" w14:textId="77777777" w:rsidTr="00473C2F">
        <w:trPr>
          <w:trHeight w:val="51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92E8A9" w14:textId="77777777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95E82" w14:textId="38DEE40D" w:rsidR="00473C2F" w:rsidRPr="00082E9B" w:rsidRDefault="00473C2F" w:rsidP="00473C2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szCs w:val="20"/>
              </w:rPr>
              <w:t>이비인후과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1113F" w14:textId="56DAA680" w:rsidR="00473C2F" w:rsidRPr="00082E9B" w:rsidRDefault="00473C2F" w:rsidP="00473C2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 만성비염 수술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>축농증수술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>
              <w:rPr>
                <w:rFonts w:asciiTheme="majorHAnsi" w:eastAsiaTheme="majorHAnsi" w:hAnsiTheme="majorHAnsi" w:hint="eastAsia"/>
                <w:szCs w:val="20"/>
              </w:rPr>
              <w:t>비중격 교정술</w:t>
            </w:r>
            <w:r w:rsidR="00923D1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923D15" w:rsidRPr="00082E9B">
              <w:rPr>
                <w:rFonts w:asciiTheme="majorHAnsi" w:eastAsiaTheme="majorHAnsi" w:hAnsiTheme="majorHAnsi"/>
                <w:szCs w:val="20"/>
              </w:rPr>
              <w:t>□</w:t>
            </w:r>
            <w:r w:rsidR="00923D1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923D15">
              <w:rPr>
                <w:rFonts w:asciiTheme="majorHAnsi" w:eastAsiaTheme="majorHAnsi" w:hAnsiTheme="majorHAnsi" w:hint="eastAsia"/>
                <w:szCs w:val="20"/>
              </w:rPr>
              <w:t>기타</w:t>
            </w:r>
          </w:p>
        </w:tc>
      </w:tr>
      <w:tr w:rsidR="00FD681B" w:rsidRPr="00082E9B" w14:paraId="5E7959EA" w14:textId="77777777" w:rsidTr="00473C2F">
        <w:trPr>
          <w:trHeight w:val="51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EBBD19" w14:textId="77777777" w:rsidR="00FD681B" w:rsidRPr="00082E9B" w:rsidRDefault="00FD681B" w:rsidP="00FD681B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2679D" w14:textId="5C2B570F" w:rsidR="00FD681B" w:rsidRPr="00082E9B" w:rsidRDefault="00FD681B" w:rsidP="00FD681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 w:hint="eastAsia"/>
                <w:szCs w:val="20"/>
              </w:rPr>
              <w:t>내과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0DAB82" w14:textId="05B7C8AA" w:rsidR="00FD681B" w:rsidRPr="00082E9B" w:rsidRDefault="00FD681B" w:rsidP="00FD681B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종합건강검진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 xml:space="preserve">암검진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>위,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>내장 내시경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□ </w:t>
            </w:r>
            <w:r w:rsidRPr="00082E9B">
              <w:rPr>
                <w:rFonts w:asciiTheme="majorHAnsi" w:eastAsiaTheme="majorHAnsi" w:hAnsiTheme="majorHAnsi" w:hint="eastAsia"/>
                <w:szCs w:val="20"/>
              </w:rPr>
              <w:t>위</w:t>
            </w:r>
            <w:r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Cs w:val="20"/>
              </w:rPr>
              <w:t>대장용종 제거술</w:t>
            </w:r>
          </w:p>
        </w:tc>
      </w:tr>
      <w:tr w:rsidR="00FD681B" w:rsidRPr="00082E9B" w14:paraId="5EA2BA2D" w14:textId="77777777" w:rsidTr="00473C2F">
        <w:trPr>
          <w:trHeight w:val="55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34848F" w14:textId="77777777" w:rsidR="00FD681B" w:rsidRPr="00082E9B" w:rsidRDefault="00FD681B" w:rsidP="00FD681B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6DF87" w14:textId="7CEC8261" w:rsidR="00FD681B" w:rsidRPr="00082E9B" w:rsidRDefault="00FD681B" w:rsidP="00FD681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기타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6FC1D" w14:textId="041A8DF6" w:rsidR="00FD681B" w:rsidRPr="00082E9B" w:rsidRDefault="00FD681B" w:rsidP="00FD681B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*</w:t>
            </w:r>
            <w:r w:rsidRPr="00082E9B"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홈페이지에서 현재 진행중인 사업 내용 참조</w:t>
            </w:r>
          </w:p>
        </w:tc>
      </w:tr>
    </w:tbl>
    <w:p w14:paraId="5D15D9ED" w14:textId="77777777" w:rsidR="00FD681B" w:rsidRDefault="00FD681B" w:rsidP="00FD681B">
      <w:pPr>
        <w:pStyle w:val="a8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14:paraId="3F4687F1" w14:textId="09C4C713" w:rsidR="007B7588" w:rsidRPr="00B10A04" w:rsidRDefault="003F7D28" w:rsidP="003F7D28">
      <w:pPr>
        <w:pStyle w:val="a8"/>
        <w:numPr>
          <w:ilvl w:val="0"/>
          <w:numId w:val="24"/>
        </w:numPr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B10A04">
        <w:rPr>
          <w:rFonts w:asciiTheme="majorHAnsi" w:eastAsiaTheme="majorHAnsi" w:hAnsiTheme="majorHAnsi" w:hint="eastAsia"/>
          <w:b/>
          <w:sz w:val="24"/>
          <w:szCs w:val="24"/>
        </w:rPr>
        <w:t>진료 신청 및 상담방법</w:t>
      </w:r>
    </w:p>
    <w:p w14:paraId="64CF6F6F" w14:textId="4DF20AE1" w:rsidR="00EF1196" w:rsidRPr="00B10A04" w:rsidRDefault="0027245D" w:rsidP="00F50B3A">
      <w:pPr>
        <w:pStyle w:val="a8"/>
        <w:numPr>
          <w:ilvl w:val="0"/>
          <w:numId w:val="25"/>
        </w:numPr>
        <w:spacing w:line="240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B10A04">
        <w:rPr>
          <w:rFonts w:asciiTheme="majorHAnsi" w:eastAsiaTheme="majorHAnsi" w:hAnsiTheme="majorHAnsi" w:hint="eastAsia"/>
          <w:b/>
          <w:sz w:val="24"/>
          <w:szCs w:val="24"/>
        </w:rPr>
        <w:t>홈페이지에서 신청서를 다운로드</w:t>
      </w:r>
    </w:p>
    <w:p w14:paraId="59983CA5" w14:textId="3C3B3421" w:rsidR="0027245D" w:rsidRPr="00B10A04" w:rsidRDefault="00371D79" w:rsidP="00F50B3A">
      <w:pPr>
        <w:pStyle w:val="a8"/>
        <w:numPr>
          <w:ilvl w:val="0"/>
          <w:numId w:val="25"/>
        </w:numPr>
        <w:spacing w:line="240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카카오톡 </w:t>
      </w:r>
      <w:r>
        <w:rPr>
          <w:rFonts w:asciiTheme="majorHAnsi" w:eastAsiaTheme="majorHAnsi" w:hAnsiTheme="majorHAnsi"/>
          <w:b/>
          <w:sz w:val="24"/>
          <w:szCs w:val="24"/>
        </w:rPr>
        <w:t xml:space="preserve">1:1 </w:t>
      </w:r>
      <w:r>
        <w:rPr>
          <w:rFonts w:asciiTheme="majorHAnsi" w:eastAsiaTheme="majorHAnsi" w:hAnsiTheme="majorHAnsi" w:hint="eastAsia"/>
          <w:b/>
          <w:sz w:val="24"/>
          <w:szCs w:val="24"/>
        </w:rPr>
        <w:t>상담</w:t>
      </w:r>
    </w:p>
    <w:p w14:paraId="19A97451" w14:textId="7EDB4A44" w:rsidR="003F7D28" w:rsidRDefault="003F7D28" w:rsidP="00F50B3A">
      <w:pPr>
        <w:pStyle w:val="a8"/>
        <w:spacing w:line="240" w:lineRule="auto"/>
        <w:ind w:leftChars="0" w:left="760" w:firstLineChars="100" w:firstLine="24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B10A04">
        <w:rPr>
          <w:rFonts w:asciiTheme="majorHAnsi" w:eastAsiaTheme="majorHAnsi" w:hAnsiTheme="majorHAnsi" w:hint="eastAsia"/>
          <w:b/>
          <w:sz w:val="24"/>
          <w:szCs w:val="24"/>
        </w:rPr>
        <w:t xml:space="preserve">카카오톡채널 검색 (보아스사회공헌재단 </w:t>
      </w:r>
      <w:r w:rsidR="00C82C78">
        <w:rPr>
          <w:rFonts w:asciiTheme="majorHAnsi" w:eastAsiaTheme="majorHAnsi" w:hAnsiTheme="majorHAnsi" w:hint="eastAsia"/>
          <w:b/>
          <w:sz w:val="24"/>
          <w:szCs w:val="24"/>
        </w:rPr>
        <w:t>재</w:t>
      </w:r>
      <w:r w:rsidRPr="00B10A04">
        <w:rPr>
          <w:rFonts w:asciiTheme="majorHAnsi" w:eastAsiaTheme="majorHAnsi" w:hAnsiTheme="majorHAnsi" w:hint="eastAsia"/>
          <w:b/>
          <w:sz w:val="24"/>
          <w:szCs w:val="24"/>
        </w:rPr>
        <w:t>외동포</w:t>
      </w:r>
      <w:r w:rsidR="00C82C78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C82C78">
        <w:rPr>
          <w:rFonts w:asciiTheme="majorHAnsi" w:eastAsiaTheme="majorHAnsi" w:hAnsiTheme="majorHAnsi"/>
          <w:b/>
          <w:sz w:val="24"/>
          <w:szCs w:val="24"/>
        </w:rPr>
        <w:t>@</w:t>
      </w:r>
      <w:r w:rsidR="00C82C78">
        <w:rPr>
          <w:rFonts w:asciiTheme="majorHAnsi" w:eastAsiaTheme="majorHAnsi" w:hAnsiTheme="majorHAnsi" w:hint="eastAsia"/>
          <w:b/>
          <w:sz w:val="24"/>
          <w:szCs w:val="24"/>
        </w:rPr>
        <w:t>b</w:t>
      </w:r>
      <w:r w:rsidR="00C82C78">
        <w:rPr>
          <w:rFonts w:asciiTheme="majorHAnsi" w:eastAsiaTheme="majorHAnsi" w:hAnsiTheme="majorHAnsi"/>
          <w:b/>
          <w:sz w:val="24"/>
          <w:szCs w:val="24"/>
        </w:rPr>
        <w:t>oazfoundation</w:t>
      </w:r>
      <w:r w:rsidRPr="00B10A04">
        <w:rPr>
          <w:rFonts w:asciiTheme="majorHAnsi" w:eastAsiaTheme="majorHAnsi" w:hAnsiTheme="majorHAnsi" w:hint="eastAsia"/>
          <w:b/>
          <w:sz w:val="24"/>
          <w:szCs w:val="24"/>
        </w:rPr>
        <w:t>)</w:t>
      </w:r>
    </w:p>
    <w:p w14:paraId="4CE64E0E" w14:textId="56A5B616" w:rsidR="00FD681B" w:rsidRPr="00A37B65" w:rsidRDefault="00FD681B" w:rsidP="00952FF2">
      <w:pPr>
        <w:spacing w:after="0"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74E06" wp14:editId="2DA40D21">
                <wp:simplePos x="0" y="0"/>
                <wp:positionH relativeFrom="margin">
                  <wp:align>right</wp:align>
                </wp:positionH>
                <wp:positionV relativeFrom="paragraph">
                  <wp:posOffset>-339725</wp:posOffset>
                </wp:positionV>
                <wp:extent cx="781050" cy="266700"/>
                <wp:effectExtent l="0" t="0" r="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00FED" w14:textId="77777777" w:rsidR="00FD681B" w:rsidRPr="00FF2397" w:rsidRDefault="00FD681B" w:rsidP="00FD681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제1호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4E0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0.3pt;margin-top:-26.75pt;width:61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SzOwIAACQEAAAOAAAAZHJzL2Uyb0RvYy54bWysU0uOEzEQ3SNxB8t70h/lM9NKZzRkCEIa&#10;PtLAAdxud9rC7WpsJ91hhxCbkZA4ASsOwaEyd6DszmSiYYfwwnK5qp6rXj3PL/pGka0wVoLOaTKK&#10;KRGaQyn1Oqcf3q+enVFiHdMlU6BFTnfC0ovF0yfzrs1ECjWoUhiCINpmXZvT2rk2iyLLa9EwO4JW&#10;aHRWYBrm0DTrqDSsQ/RGRWkcT6MOTNka4MJavL0anHQR8KtKcPe2qqxwROUUa3NhN2Ev/B4t5ixb&#10;G9bWkh/KYP9QRcOkxkePUFfMMbIx8i+oRnIDFio34tBEUFWSi9ADdpPEj7q5qVkrQi9Ijm2PNNn/&#10;B8vfbN8ZIsucpsmMEs0aHNLdt+/72193t7/J/uuX/c8fJPU8da3NMPymxQTXP4ce5x16tu018I+W&#10;aFjWTK/FpTHQ1YKVWGfiM6OT1AHHepCiew0lPsc2DgJQX5nGk4i0EETHee2OMxK9IxwvZ2dJPEEP&#10;R1c6nc7iMMOIZffJrbHupYCG+ENODUoggLPttXW+GJbdh/i3LChZrqRSwTDrYqkM2TKUyyqsUP+j&#10;MKVJl9PzSToJyBp8flBSIx3KWckmp2exX4PAPBkvdBlCHJNqOGMlSh/Y8YQM1Li+6DHQU1ZAuUOe&#10;DAyyxW+GhxrMZ0o6lGxO7acNM4IS9Uoj1+fJeOw1HozxZJaiYU49xamHaY5QOXWUDMelC//C86Dh&#10;EmdSycDXQyWHWlGKgcbDt/FaP7VD1MPnXvwBAAD//wMAUEsDBBQABgAIAAAAIQBxjpxY3QAAAAgB&#10;AAAPAAAAZHJzL2Rvd25yZXYueG1sTI9BT8JAEIXvJv6HzZh4MbAtWJDSLVETjVeQHzBth7axO9t0&#10;F1r+vcNJj/Pey5vvZbvJdupCg28dG4jnESji0lUt1waO3x+zF1A+IFfYOSYDV/Kwy+/vMkwrN/Ke&#10;LodQKylhn6KBJoQ+1dqXDVn0c9cTi3dyg8Ug51DrasBRym2nF1G00hZblg8N9vTeUPlzOFsDp6/x&#10;KdmMxWc4rvfPqzds14W7GvP4ML1uQQWawl8YbviCDrkwFe7MlVedARkSDMySZQLqZi+WohSixHEC&#10;Os/0/wH5LwAAAP//AwBQSwECLQAUAAYACAAAACEAtoM4kv4AAADhAQAAEwAAAAAAAAAAAAAAAAAA&#10;AAAAW0NvbnRlbnRfVHlwZXNdLnhtbFBLAQItABQABgAIAAAAIQA4/SH/1gAAAJQBAAALAAAAAAAA&#10;AAAAAAAAAC8BAABfcmVscy8ucmVsc1BLAQItABQABgAIAAAAIQD3rISzOwIAACQEAAAOAAAAAAAA&#10;AAAAAAAAAC4CAABkcnMvZTJvRG9jLnhtbFBLAQItABQABgAIAAAAIQBxjpxY3QAAAAgBAAAPAAAA&#10;AAAAAAAAAAAAAJUEAABkcnMvZG93bnJldi54bWxQSwUGAAAAAAQABADzAAAAnwUAAAAA&#10;" stroked="f">
                <v:textbox>
                  <w:txbxContent>
                    <w:p w14:paraId="17800FED" w14:textId="77777777" w:rsidR="00FD681B" w:rsidRPr="00FF2397" w:rsidRDefault="00FD681B" w:rsidP="00FD681B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제1호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보아스사회공헌재단 </w:t>
      </w:r>
      <w:r w:rsidRPr="00A37B65">
        <w:rPr>
          <w:rFonts w:asciiTheme="majorHAnsi" w:eastAsiaTheme="majorHAnsi" w:hAnsiTheme="majorHAnsi" w:hint="eastAsia"/>
          <w:b/>
          <w:sz w:val="40"/>
          <w:szCs w:val="40"/>
        </w:rPr>
        <w:t>재외동포 의료 서비스 신청서</w:t>
      </w:r>
    </w:p>
    <w:p w14:paraId="3A4D58BC" w14:textId="77777777" w:rsidR="00FD681B" w:rsidRPr="00A37B65" w:rsidRDefault="00FD681B" w:rsidP="00952FF2">
      <w:pPr>
        <w:spacing w:after="0"/>
        <w:jc w:val="center"/>
        <w:rPr>
          <w:rFonts w:asciiTheme="majorHAnsi" w:eastAsiaTheme="majorHAnsi" w:hAnsiTheme="majorHAnsi"/>
          <w:b/>
          <w:sz w:val="30"/>
          <w:szCs w:val="30"/>
        </w:rPr>
      </w:pPr>
      <w:r w:rsidRPr="00A37B65">
        <w:rPr>
          <w:rFonts w:asciiTheme="majorHAnsi" w:eastAsiaTheme="majorHAnsi" w:hAnsiTheme="majorHAnsi"/>
          <w:b/>
          <w:sz w:val="30"/>
          <w:szCs w:val="30"/>
        </w:rPr>
        <w:t>Medical Services</w:t>
      </w:r>
      <w:r w:rsidRPr="00A37B65">
        <w:rPr>
          <w:rFonts w:asciiTheme="majorHAnsi" w:eastAsiaTheme="majorHAnsi" w:hAnsiTheme="majorHAnsi" w:hint="eastAsia"/>
          <w:b/>
          <w:sz w:val="30"/>
          <w:szCs w:val="30"/>
        </w:rPr>
        <w:t xml:space="preserve"> </w:t>
      </w:r>
      <w:r w:rsidRPr="00A37B65">
        <w:rPr>
          <w:rFonts w:asciiTheme="majorHAnsi" w:eastAsiaTheme="majorHAnsi" w:hAnsiTheme="majorHAnsi"/>
          <w:b/>
          <w:sz w:val="30"/>
          <w:szCs w:val="30"/>
        </w:rPr>
        <w:t>application for Overseas Koreans</w:t>
      </w:r>
    </w:p>
    <w:p w14:paraId="4452027B" w14:textId="77777777" w:rsidR="00FD681B" w:rsidRPr="00A37B65" w:rsidRDefault="00FD681B" w:rsidP="00FD681B">
      <w:pPr>
        <w:spacing w:after="0"/>
        <w:jc w:val="center"/>
        <w:rPr>
          <w:rFonts w:asciiTheme="majorHAnsi" w:eastAsiaTheme="majorHAnsi" w:hAnsiTheme="majorHAnsi"/>
          <w:b/>
          <w:szCs w:val="20"/>
        </w:rPr>
      </w:pP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851"/>
        <w:gridCol w:w="1701"/>
        <w:gridCol w:w="2126"/>
        <w:gridCol w:w="1559"/>
        <w:gridCol w:w="1222"/>
      </w:tblGrid>
      <w:tr w:rsidR="00FD681B" w:rsidRPr="00C834DB" w14:paraId="6C221DBE" w14:textId="77777777" w:rsidTr="00952FF2">
        <w:trPr>
          <w:trHeight w:val="454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6D1F843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이름 </w:t>
            </w:r>
            <w:r w:rsidRPr="00C834DB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/ </w:t>
            </w: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성</w:t>
            </w:r>
          </w:p>
          <w:p w14:paraId="502E065E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/>
                <w:b/>
                <w:sz w:val="16"/>
                <w:szCs w:val="16"/>
              </w:rPr>
              <w:t>First name / Family name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730CC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ED7C41F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국적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(거주국가)</w:t>
            </w:r>
          </w:p>
          <w:p w14:paraId="168BB414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Nationality </w:t>
            </w:r>
          </w:p>
          <w:p w14:paraId="08881C71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(country of Residenc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y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B7BEDD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</w:tr>
      <w:tr w:rsidR="00FD681B" w:rsidRPr="00C834DB" w14:paraId="47BFEAC1" w14:textId="77777777" w:rsidTr="00952FF2">
        <w:trPr>
          <w:trHeight w:val="447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3DBECB8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생년월일</w:t>
            </w:r>
          </w:p>
          <w:p w14:paraId="571541DC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Date of Birth (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M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M/DD/YY)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C67DE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4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798C69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나이 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Age   (           )</w:t>
            </w:r>
          </w:p>
          <w:p w14:paraId="100C6D0B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남 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Male □ / 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여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Female □</w:t>
            </w:r>
          </w:p>
        </w:tc>
      </w:tr>
      <w:tr w:rsidR="00FD681B" w:rsidRPr="00C834DB" w14:paraId="62B3D540" w14:textId="77777777" w:rsidTr="00952FF2">
        <w:trPr>
          <w:trHeight w:val="447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89DCAF4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전화번호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</w:p>
          <w:p w14:paraId="487FA824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Primary phone Number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23B14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7814B7A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이메일 </w:t>
            </w:r>
          </w:p>
          <w:p w14:paraId="26395FAA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Verify </w:t>
            </w: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Email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Address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17B628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</w:tr>
      <w:tr w:rsidR="00FD681B" w:rsidRPr="00C834DB" w14:paraId="6E6E586D" w14:textId="77777777" w:rsidTr="00952FF2">
        <w:trPr>
          <w:trHeight w:val="447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808E55A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/>
                <w:b/>
                <w:sz w:val="16"/>
                <w:szCs w:val="16"/>
              </w:rPr>
              <w:t>주소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(시 까지 작성)</w:t>
            </w:r>
          </w:p>
          <w:p w14:paraId="785363CA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Home address </w:t>
            </w:r>
          </w:p>
          <w:p w14:paraId="32284222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(city, State, Country)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7DCEAB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</w:tr>
      <w:tr w:rsidR="00FD681B" w:rsidRPr="00C834DB" w14:paraId="477ECD72" w14:textId="77777777" w:rsidTr="00952FF2">
        <w:trPr>
          <w:trHeight w:val="447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A43336E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보호자 또는 응급연락처</w:t>
            </w:r>
          </w:p>
          <w:p w14:paraId="1F18B0BF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E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mergency Contact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1414231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826C64">
              <w:rPr>
                <w:rFonts w:asciiTheme="majorHAnsi" w:eastAsiaTheme="majorHAnsi" w:hAnsiTheme="majorHAnsi" w:hint="eastAsia"/>
                <w:b/>
                <w:sz w:val="16"/>
                <w:szCs w:val="16"/>
                <w:shd w:val="clear" w:color="auto" w:fill="E7E6E6" w:themeFill="background2"/>
              </w:rPr>
              <w:t xml:space="preserve">이름 </w:t>
            </w:r>
            <w:r w:rsidRPr="00826C64">
              <w:rPr>
                <w:rFonts w:asciiTheme="majorHAnsi" w:eastAsiaTheme="majorHAnsi" w:hAnsiTheme="majorHAnsi"/>
                <w:b/>
                <w:sz w:val="16"/>
                <w:szCs w:val="16"/>
                <w:shd w:val="clear" w:color="auto" w:fill="E7E6E6" w:themeFill="background2"/>
              </w:rPr>
              <w:t>Nam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e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950B20" w14:textId="77777777" w:rsidR="00FD681B" w:rsidRPr="00C834DB" w:rsidRDefault="00FD681B" w:rsidP="00952FF2">
            <w:pPr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3D87C60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관계</w:t>
            </w:r>
          </w:p>
          <w:p w14:paraId="03286018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Relationship to you: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FB3DCE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</w:tr>
      <w:tr w:rsidR="00FD681B" w:rsidRPr="00C834DB" w14:paraId="46B8308E" w14:textId="77777777" w:rsidTr="00952FF2">
        <w:trPr>
          <w:trHeight w:val="447"/>
          <w:jc w:val="center"/>
        </w:trPr>
        <w:tc>
          <w:tcPr>
            <w:tcW w:w="22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69C7570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B524087" w14:textId="77777777" w:rsidR="00FD681B" w:rsidRDefault="00FD681B" w:rsidP="00952FF2">
            <w:pPr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연락처 C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ontact number: </w:t>
            </w:r>
          </w:p>
        </w:tc>
        <w:tc>
          <w:tcPr>
            <w:tcW w:w="4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8231AB" w14:textId="77777777" w:rsidR="00FD681B" w:rsidRDefault="00FD681B" w:rsidP="00952FF2">
            <w:pPr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</w:tr>
      <w:tr w:rsidR="00FD681B" w:rsidRPr="00C834DB" w14:paraId="3AA4F194" w14:textId="77777777" w:rsidTr="00952FF2">
        <w:trPr>
          <w:trHeight w:val="737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32BA3B6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입국예정일</w:t>
            </w:r>
          </w:p>
          <w:p w14:paraId="5C3434B6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Arrival date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721C7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D37AC35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출국일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departure date</w:t>
            </w:r>
          </w:p>
          <w:p w14:paraId="4BD629B8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체류기간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Duration of stay in Korea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0B6815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48818D3F" w14:textId="77777777" w:rsidTr="00952FF2">
        <w:trPr>
          <w:trHeight w:val="429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4D48FA8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재단을 알게된 경위</w:t>
            </w:r>
          </w:p>
          <w:p w14:paraId="49981884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How Did you get to know Boaz Foundation?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F15CC9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64D7ED50" w14:textId="77777777" w:rsidTr="00952FF2">
        <w:trPr>
          <w:trHeight w:val="125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D14780A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826C6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현재 건강 상태 </w:t>
            </w:r>
          </w:p>
          <w:p w14:paraId="054DDC6C" w14:textId="77777777" w:rsidR="00FD681B" w:rsidRPr="00826C64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C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urrent health Status 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0DC4F9" w14:textId="77777777" w:rsidR="00FD681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sz w:val="16"/>
                <w:szCs w:val="16"/>
              </w:rPr>
              <w:t>(자세하게 써주세요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/ Please write in detail</w:t>
            </w:r>
            <w:r w:rsidRPr="00C834DB">
              <w:rPr>
                <w:rFonts w:asciiTheme="majorHAnsi" w:eastAsiaTheme="majorHAnsi" w:hAnsiTheme="majorHAnsi" w:hint="eastAsia"/>
                <w:sz w:val="16"/>
                <w:szCs w:val="16"/>
              </w:rPr>
              <w:t>)</w:t>
            </w:r>
          </w:p>
          <w:p w14:paraId="064A3E9B" w14:textId="77777777" w:rsidR="00FD681B" w:rsidRPr="00826C64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695071FC" w14:textId="77777777" w:rsidR="00FD681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4E31BACB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5A80A2AF" w14:textId="77777777" w:rsidTr="00952FF2">
        <w:trPr>
          <w:trHeight w:val="672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AB801A9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알러지 유무</w:t>
            </w:r>
          </w:p>
          <w:p w14:paraId="102483F1" w14:textId="77777777" w:rsidR="00FD681B" w:rsidRPr="00826C64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826C64"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Allergies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E67C55" w14:textId="77777777" w:rsidR="00FD681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있음</w:t>
            </w:r>
            <w:r w:rsidRPr="003C0887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3C0887">
              <w:rPr>
                <w:rFonts w:asciiTheme="majorHAnsi" w:eastAsiaTheme="majorHAnsi" w:hAnsiTheme="majorHAnsi"/>
                <w:sz w:val="16"/>
                <w:szCs w:val="16"/>
              </w:rPr>
              <w:t>Yes □ if yes, write in details</w:t>
            </w:r>
          </w:p>
          <w:p w14:paraId="1C3CA32C" w14:textId="77777777" w:rsidR="00FD681B" w:rsidRPr="003C0887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4C7DBD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없음</w:t>
            </w:r>
            <w:r w:rsidRPr="003C0887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N</w:t>
            </w:r>
            <w:r w:rsidRPr="003C0887">
              <w:rPr>
                <w:rFonts w:asciiTheme="majorHAnsi" w:eastAsiaTheme="majorHAnsi" w:hAnsiTheme="majorHAnsi"/>
                <w:sz w:val="16"/>
                <w:szCs w:val="16"/>
              </w:rPr>
              <w:t>o</w:t>
            </w:r>
            <w:r w:rsidRPr="003C0887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3C0887">
              <w:rPr>
                <w:rFonts w:asciiTheme="majorHAnsi" w:eastAsiaTheme="majorHAnsi" w:hAnsiTheme="majorHAnsi"/>
                <w:sz w:val="16"/>
                <w:szCs w:val="16"/>
              </w:rPr>
              <w:t>□</w:t>
            </w:r>
          </w:p>
        </w:tc>
      </w:tr>
      <w:tr w:rsidR="00FD681B" w:rsidRPr="00C834DB" w14:paraId="3E08ED24" w14:textId="77777777" w:rsidTr="00952FF2">
        <w:trPr>
          <w:trHeight w:val="546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3EE0A6A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희망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</w:t>
            </w: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진료과목</w:t>
            </w:r>
          </w:p>
          <w:p w14:paraId="2E123B22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Services to apply for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734ACA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106DA637" w14:textId="77777777" w:rsidTr="00952FF2">
        <w:trPr>
          <w:trHeight w:val="546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77E5C09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희망 진료병원</w:t>
            </w:r>
          </w:p>
          <w:p w14:paraId="459DBCEE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Hospital to apply for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65D372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6B6B7640" w14:textId="77777777" w:rsidTr="00952FF2">
        <w:trPr>
          <w:trHeight w:val="981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98E51BD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과거병력 또는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</w:t>
            </w: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수술이력</w:t>
            </w:r>
          </w:p>
          <w:p w14:paraId="43E29D9F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P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ast medical histories or Surgery histories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67C5AE0F" w14:textId="77777777" w:rsidR="00FD681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sz w:val="16"/>
                <w:szCs w:val="16"/>
              </w:rPr>
              <w:t>(자세하게 써주세요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/ Please write in detail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s</w:t>
            </w:r>
            <w:r w:rsidRPr="00C834DB">
              <w:rPr>
                <w:rFonts w:asciiTheme="majorHAnsi" w:eastAsiaTheme="majorHAnsi" w:hAnsiTheme="majorHAnsi" w:hint="eastAsia"/>
                <w:sz w:val="16"/>
                <w:szCs w:val="16"/>
              </w:rPr>
              <w:t>)</w:t>
            </w:r>
          </w:p>
          <w:p w14:paraId="25B3525D" w14:textId="77777777" w:rsidR="00FD681B" w:rsidRPr="00C834DB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15D03F77" w14:textId="77777777" w:rsidTr="00952FF2">
        <w:trPr>
          <w:trHeight w:val="532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4A4657F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한국에서 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치료를 </w:t>
            </w:r>
            <w:r w:rsidRPr="00C834D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받고자 하는 이유</w:t>
            </w:r>
          </w:p>
          <w:p w14:paraId="01D67083" w14:textId="77777777" w:rsidR="00FD681B" w:rsidRPr="00C834D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The reason to apply for medical services in Korea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1AA70DFC" w14:textId="77777777" w:rsidR="00FD681B" w:rsidRPr="003C0887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D681B" w:rsidRPr="00C834DB" w14:paraId="1055299A" w14:textId="77777777" w:rsidTr="00952FF2">
        <w:trPr>
          <w:trHeight w:val="976"/>
          <w:jc w:val="center"/>
        </w:trPr>
        <w:tc>
          <w:tcPr>
            <w:tcW w:w="225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11F6436" w14:textId="77777777" w:rsidR="00FD681B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기타 요구사항</w:t>
            </w:r>
          </w:p>
          <w:p w14:paraId="5C545D5B" w14:textId="77777777" w:rsidR="00FD681B" w:rsidRPr="003C0887" w:rsidRDefault="00FD681B" w:rsidP="00952FF2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O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ther Req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u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ests</w:t>
            </w:r>
          </w:p>
        </w:tc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B8E6212" w14:textId="77777777" w:rsidR="00FD681B" w:rsidRPr="003C0887" w:rsidRDefault="00FD681B" w:rsidP="00952FF2">
            <w:pPr>
              <w:spacing w:after="0" w:line="24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14:paraId="3B484611" w14:textId="11EAF78B" w:rsidR="005B2670" w:rsidRDefault="005B2670" w:rsidP="005B2670">
      <w:pPr>
        <w:pStyle w:val="ae"/>
        <w:wordWrap/>
        <w:spacing w:line="16" w:lineRule="atLeast"/>
        <w:rPr>
          <w:rFonts w:asciiTheme="majorHAnsi" w:eastAsiaTheme="majorHAnsi" w:hAnsiTheme="majorHAnsi" w:cs="Calibri"/>
          <w:b/>
          <w:sz w:val="12"/>
          <w:szCs w:val="12"/>
        </w:rPr>
      </w:pPr>
    </w:p>
    <w:p w14:paraId="7E275301" w14:textId="1A4A1DDC" w:rsidR="00DA1B5F" w:rsidRDefault="00DA1B5F" w:rsidP="00DA1B5F">
      <w:pPr>
        <w:rPr>
          <w:rFonts w:asciiTheme="majorHAnsi" w:eastAsiaTheme="majorHAnsi" w:hAnsiTheme="majorHAnsi" w:cs="Calibri"/>
          <w:b/>
          <w:color w:val="000000"/>
          <w:kern w:val="0"/>
          <w:sz w:val="12"/>
          <w:szCs w:val="12"/>
        </w:rPr>
      </w:pPr>
    </w:p>
    <w:p w14:paraId="618B7BF5" w14:textId="6A3414B0" w:rsidR="00FD681B" w:rsidRPr="005E5044" w:rsidRDefault="00FD681B" w:rsidP="00FD681B">
      <w:pPr>
        <w:pStyle w:val="ae"/>
        <w:wordWrap/>
        <w:spacing w:line="228" w:lineRule="auto"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EB4B4" wp14:editId="6B0AA244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781050" cy="266700"/>
                <wp:effectExtent l="0" t="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ACEE" w14:textId="77777777" w:rsidR="00FD681B" w:rsidRPr="00FF2397" w:rsidRDefault="00FD681B" w:rsidP="00FD681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B4B4" id="_x0000_s1027" type="#_x0000_t202" style="position:absolute;left:0;text-align:left;margin-left:10.3pt;margin-top:-27.05pt;width:61.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qAPAIAACkEAAAOAAAAZHJzL2Uyb0RvYy54bWysU82O0zAQviPxDpbvNGno30ZNV0uXIqTl&#10;R1p4AMdxGgvHE2y3SbmtEJeVkHgCTjwED9V9B8ZOt1stN0QOlicz/vzNN5/n512tyFYYK0FndDiI&#10;KRGaQyH1OqMfP6yezSixjumCKdAiozth6fni6ZN526QigQpUIQxBEG3Ttslo5VyTRpHllaiZHUAj&#10;NCZLMDVzGJp1VBjWInqtoiSOJ1ELpmgMcGEt/r3sk3QR8MtScPeuLK1wRGUUubmwmrDmfo0Wc5au&#10;DWsqyQ802D+wqJnUeOkR6pI5RjZG/gVVS27AQukGHOoIylJyEXrAbobxo26uK9aI0AuKY5ujTPb/&#10;wfK32/eGyCKjzynRrMYR3X37vr/9dXf7m+y/3ux//iCJV6ltbIrF1w2Wu+4FdDjt0LFtroB/skTD&#10;smJ6LS6MgbYSrECWQ38yOjna41gPkrdvoMDr2MZBAOpKU3sJURSC6Dit3XFConOE48/pbBiPMcMx&#10;lUwm0zhMMGLp/eHGWPdKQE38JqMGDRDA2fbKOk+Gpfcl/i4LShYrqVQIzDpfKkO2DM2yCl/g/6hM&#10;adJm9GycjAOyBn8++KiWDs2sZJ3RWey/3l5ejJe6CCWOSdXvkYnSB3W8IL00rsu7MI4gnVcuh2KH&#10;chnovYtvDTcVmC+UtOjbjNrPG2YEJeq1RsnPhqORN3oIRuNpgoE5zeSnGaY5QmXUUdJvly48Di+H&#10;hgscTSmDbA9MDpTRj0HNw9vxhj+NQ9XDC1/8AQAA//8DAFBLAwQUAAYACAAAACEAymVWZt0AAAAI&#10;AQAADwAAAGRycy9kb3ducmV2LnhtbEyPzU7DQAyE70i8w8pIXFC7SegPTbOpAAnEtaUP4CRuEpH1&#10;Rtltk7497gmOnhmNv8l2k+3UhQbfOjYQzyNQxKWrWq4NHL8/Zi+gfECusHNMBq7kYZff32WYVm7k&#10;PV0OoVZSwj5FA00Ifaq1Lxuy6OeuJxbv5AaLQc6h1tWAo5TbTidRtNIWW5YPDfb03lD5czhbA6ev&#10;8Wm5GYvPcFzvF6s3bNeFuxrz+DC9bkEFmsJfGG74gg65MBXuzJVXnQEZEgzMlosY1M1OnkUpRImT&#10;GHSe6f8D8l8AAAD//wMAUEsBAi0AFAAGAAgAAAAhALaDOJL+AAAA4QEAABMAAAAAAAAAAAAAAAAA&#10;AAAAAFtDb250ZW50X1R5cGVzXS54bWxQSwECLQAUAAYACAAAACEAOP0h/9YAAACUAQAACwAAAAAA&#10;AAAAAAAAAAAvAQAAX3JlbHMvLnJlbHNQSwECLQAUAAYACAAAACEAioRagDwCAAApBAAADgAAAAAA&#10;AAAAAAAAAAAuAgAAZHJzL2Uyb0RvYy54bWxQSwECLQAUAAYACAAAACEAymVWZt0AAAAIAQAADwAA&#10;AAAAAAAAAAAAAACWBAAAZHJzL2Rvd25yZXYueG1sUEsFBgAAAAAEAAQA8wAAAKAFAAAAAA==&#10;" stroked="f">
                <v:textbox>
                  <w:txbxContent>
                    <w:p w14:paraId="57D1ACEE" w14:textId="77777777" w:rsidR="00FD681B" w:rsidRPr="00FF2397" w:rsidRDefault="00FD681B" w:rsidP="00FD681B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2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044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개인정보 </w:t>
      </w:r>
      <w:r w:rsidRPr="005E5044">
        <w:rPr>
          <w:rFonts w:asciiTheme="majorHAnsi" w:eastAsiaTheme="majorHAnsi" w:hAnsiTheme="majorHAnsi"/>
          <w:b/>
          <w:bCs/>
          <w:sz w:val="40"/>
          <w:szCs w:val="40"/>
        </w:rPr>
        <w:t>수집</w:t>
      </w:r>
      <w:r w:rsidRPr="005E5044">
        <w:rPr>
          <w:rFonts w:asciiTheme="majorHAnsi" w:eastAsiaTheme="majorHAnsi" w:hAnsiTheme="majorHAnsi" w:hint="eastAsia"/>
          <w:b/>
          <w:bCs/>
          <w:sz w:val="40"/>
          <w:szCs w:val="40"/>
        </w:rPr>
        <w:t>·</w:t>
      </w:r>
      <w:r w:rsidRPr="005E5044">
        <w:rPr>
          <w:rFonts w:asciiTheme="majorHAnsi" w:eastAsiaTheme="majorHAnsi" w:hAnsiTheme="majorHAnsi"/>
          <w:b/>
          <w:bCs/>
          <w:sz w:val="40"/>
          <w:szCs w:val="40"/>
        </w:rPr>
        <w:t>이용 및 제</w:t>
      </w:r>
      <w:r w:rsidRPr="005E5044">
        <w:rPr>
          <w:rFonts w:asciiTheme="majorHAnsi" w:eastAsiaTheme="majorHAnsi" w:hAnsiTheme="majorHAnsi" w:hint="eastAsia"/>
          <w:b/>
          <w:bCs/>
          <w:sz w:val="40"/>
          <w:szCs w:val="40"/>
        </w:rPr>
        <w:t>3</w:t>
      </w:r>
      <w:r w:rsidRPr="005E5044">
        <w:rPr>
          <w:rFonts w:asciiTheme="majorHAnsi" w:eastAsiaTheme="majorHAnsi" w:hAnsiTheme="majorHAnsi"/>
          <w:b/>
          <w:bCs/>
          <w:sz w:val="40"/>
          <w:szCs w:val="40"/>
        </w:rPr>
        <w:t>자 제공 동의서</w:t>
      </w:r>
    </w:p>
    <w:p w14:paraId="72AFE44F" w14:textId="0FB6930D" w:rsidR="00FD681B" w:rsidRDefault="00FD681B" w:rsidP="00FD681B">
      <w:pPr>
        <w:pStyle w:val="ae"/>
        <w:wordWrap/>
        <w:spacing w:line="16" w:lineRule="atLeast"/>
        <w:rPr>
          <w:rFonts w:asciiTheme="majorHAnsi" w:eastAsiaTheme="majorHAnsi" w:hAnsiTheme="majorHAnsi" w:cs="굴림"/>
        </w:rPr>
      </w:pPr>
      <w:bookmarkStart w:id="0" w:name="예스폼"/>
      <w:bookmarkEnd w:id="0"/>
    </w:p>
    <w:p w14:paraId="60D6A13C" w14:textId="77777777" w:rsidR="00FD681B" w:rsidRPr="005E5044" w:rsidRDefault="00FD681B" w:rsidP="00FD681B">
      <w:pPr>
        <w:pStyle w:val="ae"/>
        <w:wordWrap/>
        <w:spacing w:line="16" w:lineRule="atLeast"/>
        <w:rPr>
          <w:rFonts w:asciiTheme="majorHAnsi" w:eastAsiaTheme="majorHAnsi" w:hAnsiTheme="majorHAnsi"/>
        </w:rPr>
      </w:pPr>
      <w:r w:rsidRPr="005E5044">
        <w:rPr>
          <w:rFonts w:asciiTheme="majorHAnsi" w:eastAsiaTheme="majorHAnsi" w:hAnsiTheme="majorHAnsi" w:cs="굴림" w:hint="eastAsia"/>
        </w:rPr>
        <w:t>보아스</w:t>
      </w:r>
      <w:r>
        <w:rPr>
          <w:rFonts w:asciiTheme="majorHAnsi" w:eastAsiaTheme="majorHAnsi" w:hAnsiTheme="majorHAnsi" w:cs="굴림" w:hint="eastAsia"/>
        </w:rPr>
        <w:t>사회공헌재단(이하</w:t>
      </w:r>
      <w:r>
        <w:rPr>
          <w:rFonts w:asciiTheme="majorHAnsi" w:eastAsiaTheme="majorHAnsi" w:hAnsiTheme="majorHAnsi" w:cs="굴림"/>
        </w:rPr>
        <w:t>’</w:t>
      </w:r>
      <w:r>
        <w:rPr>
          <w:rFonts w:asciiTheme="majorHAnsi" w:eastAsiaTheme="majorHAnsi" w:hAnsiTheme="majorHAnsi" w:cs="굴림" w:hint="eastAsia"/>
        </w:rPr>
        <w:t>재단</w:t>
      </w:r>
      <w:r>
        <w:rPr>
          <w:rFonts w:asciiTheme="majorHAnsi" w:eastAsiaTheme="majorHAnsi" w:hAnsiTheme="majorHAnsi" w:cs="굴림"/>
        </w:rPr>
        <w:t>’)</w:t>
      </w:r>
      <w:r>
        <w:rPr>
          <w:rFonts w:asciiTheme="majorHAnsi" w:eastAsiaTheme="majorHAnsi" w:hAnsiTheme="majorHAnsi" w:cs="굴림" w:hint="eastAsia"/>
        </w:rPr>
        <w:t>은</w:t>
      </w:r>
      <w:r w:rsidRPr="005E5044">
        <w:rPr>
          <w:rFonts w:asciiTheme="majorHAnsi" w:eastAsiaTheme="majorHAnsi" w:hAnsiTheme="majorHAnsi" w:cs="굴림" w:hint="eastAsia"/>
        </w:rPr>
        <w:t xml:space="preserve"> </w:t>
      </w:r>
      <w:r w:rsidRPr="005E5044">
        <w:rPr>
          <w:rFonts w:asciiTheme="majorHAnsi" w:eastAsiaTheme="majorHAnsi" w:hAnsiTheme="majorHAnsi"/>
        </w:rPr>
        <w:t>「개인정보 보호법」제 15 조 제 1 항 제 1호</w:t>
      </w:r>
      <w:r w:rsidRPr="005E5044">
        <w:rPr>
          <w:rFonts w:asciiTheme="majorHAnsi" w:eastAsiaTheme="majorHAnsi" w:hAnsiTheme="majorHAnsi" w:hint="eastAsia"/>
        </w:rPr>
        <w:t>,</w:t>
      </w:r>
      <w:r w:rsidRPr="005E5044">
        <w:rPr>
          <w:rFonts w:asciiTheme="majorHAnsi" w:eastAsiaTheme="majorHAnsi" w:hAnsiTheme="majorHAnsi"/>
        </w:rPr>
        <w:t xml:space="preserve"> 제 17 조 제 1 항 제 1 호 및 제 23 조 제 1호에</w:t>
      </w:r>
      <w:r w:rsidRPr="005E5044">
        <w:rPr>
          <w:rFonts w:asciiTheme="majorHAnsi" w:eastAsiaTheme="majorHAnsi" w:hAnsiTheme="majorHAnsi" w:cs="굴림"/>
        </w:rPr>
        <w:t xml:space="preserve"> </w:t>
      </w:r>
      <w:r w:rsidRPr="00125501">
        <w:rPr>
          <w:rFonts w:asciiTheme="majorHAnsi" w:eastAsiaTheme="majorHAnsi" w:hAnsiTheme="majorHAnsi" w:cs="굴림"/>
        </w:rPr>
        <w:t>의거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상담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검진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수술 지원 등 각종 서비스 제공을 위하여 아래와 같은 개인정보를 수집</w:t>
      </w:r>
      <w:r w:rsidRPr="00125501">
        <w:rPr>
          <w:rFonts w:asciiTheme="majorHAnsi" w:eastAsiaTheme="majorHAnsi" w:hAnsiTheme="majorHAnsi" w:cs="굴림" w:hint="eastAsia"/>
        </w:rPr>
        <w:t>·</w:t>
      </w:r>
      <w:r w:rsidRPr="00125501">
        <w:rPr>
          <w:rFonts w:asciiTheme="majorHAnsi" w:eastAsiaTheme="majorHAnsi" w:hAnsiTheme="majorHAnsi" w:cs="굴림"/>
        </w:rPr>
        <w:t>이용하며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서비스 이용과 관련된 공공기관에 동 개인정보가 제공됩니다</w:t>
      </w:r>
      <w:r w:rsidRPr="00125501">
        <w:rPr>
          <w:rFonts w:asciiTheme="majorHAnsi" w:eastAsiaTheme="majorHAnsi" w:hAnsiTheme="majorHAnsi" w:cs="굴림" w:hint="eastAsia"/>
        </w:rPr>
        <w:t>.</w:t>
      </w:r>
      <w:r w:rsidRPr="005E5044">
        <w:rPr>
          <w:rFonts w:asciiTheme="majorHAnsi" w:eastAsiaTheme="majorHAnsi" w:hAnsiTheme="majorHAnsi" w:hint="eastAsia"/>
        </w:rPr>
        <w:t xml:space="preserve"> </w:t>
      </w:r>
    </w:p>
    <w:p w14:paraId="24F4626D" w14:textId="77777777" w:rsidR="00FD681B" w:rsidRPr="005E5044" w:rsidRDefault="00FD681B" w:rsidP="00FD681B">
      <w:pPr>
        <w:pStyle w:val="ae"/>
        <w:wordWrap/>
        <w:spacing w:line="16" w:lineRule="atLeast"/>
        <w:ind w:firstLineChars="100" w:firstLine="180"/>
        <w:rPr>
          <w:rFonts w:asciiTheme="majorHAnsi" w:eastAsiaTheme="majorHAnsi" w:hAnsiTheme="majorHAnsi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FD681B" w:rsidRPr="00125501" w14:paraId="536073BC" w14:textId="77777777" w:rsidTr="00952FF2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70AB17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개인정보 수집 및 이용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FD681B" w:rsidRPr="00125501" w14:paraId="200CD896" w14:textId="77777777" w:rsidTr="00952FF2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E018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 수집 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항목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C8AC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수집 및 이용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*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1AB0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FD681B" w:rsidRPr="00125501" w14:paraId="52D303F8" w14:textId="77777777" w:rsidTr="00952FF2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5688" w14:textId="77777777" w:rsidR="00FD681B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FD681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성명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여권성명(영문), 생년월일, 주소, 연락처, 건강상태, 거주국가, </w:t>
            </w:r>
          </w:p>
          <w:p w14:paraId="27DDB5B4" w14:textId="4756E8FB" w:rsidR="00FD681B" w:rsidRPr="008158D3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재외동포 의료 </w:t>
            </w:r>
            <w:r w:rsidR="006D6C32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신청서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2187" w14:textId="43A7FA39" w:rsidR="00FD681B" w:rsidRPr="00FC770F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D681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서비스 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관련 상담, 재단에 대한 연구.통계.홍보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07D8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7B7BAE1A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044C29EC" w14:textId="77777777" w:rsidR="00FD681B" w:rsidRPr="00125501" w:rsidRDefault="00FD681B" w:rsidP="00FD681B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78F0FAA1" w14:textId="77777777" w:rsidR="00FD681B" w:rsidRPr="00317948" w:rsidRDefault="00FD681B" w:rsidP="00FD681B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FD681B" w:rsidRPr="00125501" w14:paraId="5B5022E5" w14:textId="77777777" w:rsidTr="00952FF2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CBDFA8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 사례 공개에 대한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동의 </w:t>
            </w:r>
          </w:p>
        </w:tc>
      </w:tr>
      <w:tr w:rsidR="00FD681B" w:rsidRPr="00125501" w14:paraId="19DE1401" w14:textId="77777777" w:rsidTr="00952FF2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967E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 사례의 수집 및 이용 내용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1772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사례 수집 및 이용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48AF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FD681B" w:rsidRPr="00125501" w14:paraId="3788748E" w14:textId="77777777" w:rsidTr="00952FF2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2734" w14:textId="1E542D92" w:rsidR="00FD681B" w:rsidRPr="008158D3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인적사항,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사진 및 정보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06A18" w14:textId="4A9D99E5" w:rsidR="00FD681B" w:rsidRPr="00FC770F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D681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재외동포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사업 안내 및 홍보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D205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7BEFBF3D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08EC4CEC" w14:textId="77777777" w:rsidR="00FD681B" w:rsidRDefault="00FD681B" w:rsidP="00FD681B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귀하는 지원 사례 공개를 거부할 권리가 있으며,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거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부 시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지원이 제한될 수 있습니다.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</w:p>
    <w:p w14:paraId="6C4FAB56" w14:textId="77777777" w:rsidR="00FD681B" w:rsidRPr="00317948" w:rsidRDefault="00FD681B" w:rsidP="00FD681B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156"/>
        <w:gridCol w:w="3608"/>
      </w:tblGrid>
      <w:tr w:rsidR="00FD681B" w:rsidRPr="00125501" w14:paraId="37AE1315" w14:textId="77777777" w:rsidTr="00952FF2">
        <w:trPr>
          <w:trHeight w:val="498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6CE586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▶ 개인정보의 제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자 제공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FD681B" w:rsidRPr="00125501" w14:paraId="02FEE608" w14:textId="77777777" w:rsidTr="00952FF2">
        <w:trPr>
          <w:trHeight w:val="384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D875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개인정보를 </w:t>
            </w:r>
            <w:r w:rsidRPr="005E504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D373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제공하는 개인정보의 항목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BF8B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이용목적</w:t>
            </w:r>
          </w:p>
        </w:tc>
      </w:tr>
      <w:tr w:rsidR="00FD681B" w:rsidRPr="00125501" w14:paraId="29496B55" w14:textId="77777777" w:rsidTr="00952FF2">
        <w:trPr>
          <w:trHeight w:val="1155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B6CAB" w14:textId="443F22FC" w:rsidR="00FD681B" w:rsidRPr="008158D3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FD681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보건복지부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뉴웨이헬스케어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(외국인환자 유치법인) , 한국보건산업진흥원, 진료수행 의료기관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8C414" w14:textId="0E7373B8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D681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성명</w:t>
            </w:r>
            <w:r w:rsidRPr="00FD681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, 생년월일, 주소, 연락처, 건강상태, 재외동포 의료 지원 신청서, 진료소견서 (또는 진단서)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6E8F4" w14:textId="667B677D" w:rsidR="00FD681B" w:rsidRPr="008158D3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서비스 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관련 상담</w:t>
            </w:r>
          </w:p>
          <w:p w14:paraId="4C73A4E1" w14:textId="77777777" w:rsidR="00FD681B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</w:p>
          <w:p w14:paraId="0B8931D5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에 대한 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</w:tc>
      </w:tr>
    </w:tbl>
    <w:p w14:paraId="00A76324" w14:textId="77777777" w:rsidR="00FD681B" w:rsidRPr="00125501" w:rsidRDefault="00FD681B" w:rsidP="00FD681B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30930597" w14:textId="77777777" w:rsidR="00FD681B" w:rsidRDefault="00FD681B" w:rsidP="00FD681B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p w14:paraId="134A3D76" w14:textId="3502124A" w:rsidR="00FD681B" w:rsidRDefault="00FD681B" w:rsidP="00FD681B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2B847B66" w14:textId="77777777" w:rsidR="00FD681B" w:rsidRPr="00125501" w:rsidRDefault="00FD681B" w:rsidP="00FD681B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2224A169" w14:textId="77777777" w:rsidR="00FD681B" w:rsidRPr="0027491A" w:rsidRDefault="00FD681B" w:rsidP="00FD681B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※ 본인은 본 『개인정보의 수집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이용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제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3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자 제공 동의서』 내용을 읽고 명확히 이해하였으며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이에 동의합니다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.</w:t>
      </w:r>
    </w:p>
    <w:p w14:paraId="72510A8D" w14:textId="77777777" w:rsidR="00FD681B" w:rsidRPr="0027491A" w:rsidRDefault="00FD681B" w:rsidP="00FD681B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20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년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월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일</w:t>
      </w:r>
    </w:p>
    <w:p w14:paraId="2A0EBDC5" w14:textId="060C66DA" w:rsidR="00FD681B" w:rsidRDefault="00FD681B" w:rsidP="00FD681B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14:paraId="1292F813" w14:textId="77777777" w:rsidR="00FD681B" w:rsidRPr="0027491A" w:rsidRDefault="00FD681B" w:rsidP="00FD681B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신청인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2B43ABA6" w14:textId="77777777" w:rsidR="00FD681B" w:rsidRDefault="00FD681B" w:rsidP="00FD681B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대리인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5E1CC25D" w14:textId="77777777" w:rsidR="00FD681B" w:rsidRDefault="00FD681B" w:rsidP="00FD681B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FD681B" w:rsidRPr="00125501" w14:paraId="615FB8BA" w14:textId="77777777" w:rsidTr="00952FF2">
        <w:trPr>
          <w:trHeight w:val="56"/>
          <w:jc w:val="center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9596E" w14:textId="77777777" w:rsidR="00FD681B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대리인이 서명할 경우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사유 기재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</w:p>
          <w:p w14:paraId="4EC89D2A" w14:textId="77777777" w:rsidR="00FD681B" w:rsidRPr="00125501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014223B0" w14:textId="77777777" w:rsidR="00FD681B" w:rsidRPr="002B5704" w:rsidRDefault="00FD681B" w:rsidP="00952FF2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62BD7BFA" w14:textId="147EBBB8" w:rsidR="00DA1B5F" w:rsidRPr="00DA1B5F" w:rsidRDefault="00DA1B5F" w:rsidP="00FD681B">
      <w:pPr>
        <w:tabs>
          <w:tab w:val="left" w:pos="1470"/>
          <w:tab w:val="left" w:pos="4650"/>
          <w:tab w:val="left" w:pos="5895"/>
        </w:tabs>
      </w:pPr>
    </w:p>
    <w:sectPr w:rsidR="00DA1B5F" w:rsidRPr="00DA1B5F" w:rsidSect="000563C3">
      <w:headerReference w:type="default" r:id="rId8"/>
      <w:footerReference w:type="default" r:id="rId9"/>
      <w:pgSz w:w="11906" w:h="16838" w:code="9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E3E9" w14:textId="77777777" w:rsidR="00A64A3A" w:rsidRDefault="00A64A3A" w:rsidP="002804A6">
      <w:pPr>
        <w:spacing w:after="0" w:line="240" w:lineRule="auto"/>
      </w:pPr>
      <w:r>
        <w:separator/>
      </w:r>
    </w:p>
  </w:endnote>
  <w:endnote w:type="continuationSeparator" w:id="0">
    <w:p w14:paraId="1CC8520B" w14:textId="77777777" w:rsidR="00A64A3A" w:rsidRDefault="00A64A3A" w:rsidP="002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157" w14:textId="720FFEE5" w:rsidR="00914E80" w:rsidRPr="00DA1B5F" w:rsidRDefault="00DA1B5F" w:rsidP="000563C3">
    <w:pPr>
      <w:pStyle w:val="a6"/>
      <w:rPr>
        <w:color w:val="7F7F7F" w:themeColor="text1" w:themeTint="80"/>
        <w:sz w:val="15"/>
        <w:szCs w:val="15"/>
      </w:rPr>
    </w:pPr>
    <w:r w:rsidRPr="00DA1B5F">
      <w:rPr>
        <w:color w:val="7F7F7F" w:themeColor="text1" w:themeTint="80"/>
        <w:sz w:val="15"/>
        <w:szCs w:val="15"/>
      </w:rPr>
      <w:t>#207, 14, Gwanggyojungang-ro 296beon-gil, Suji-gu, Yongin-si, Gyeonggi-do, Republic of Korea</w:t>
    </w:r>
    <w:r w:rsidR="00E53DAF" w:rsidRPr="00DA1B5F">
      <w:rPr>
        <w:noProof/>
        <w:color w:val="7F7F7F" w:themeColor="text1" w:themeTint="80"/>
        <w:sz w:val="15"/>
        <w:szCs w:val="15"/>
      </w:rPr>
      <w:drawing>
        <wp:anchor distT="0" distB="0" distL="114300" distR="114300" simplePos="0" relativeHeight="251666432" behindDoc="1" locked="0" layoutInCell="1" allowOverlap="1" wp14:anchorId="36328F7F" wp14:editId="4D8DDD0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028825" cy="452120"/>
          <wp:effectExtent l="0" t="0" r="9525" b="5080"/>
          <wp:wrapTight wrapText="bothSides">
            <wp:wrapPolygon edited="0">
              <wp:start x="0" y="0"/>
              <wp:lineTo x="0" y="20933"/>
              <wp:lineTo x="21499" y="20933"/>
              <wp:lineTo x="21499" y="0"/>
              <wp:lineTo x="0" y="0"/>
            </wp:wrapPolygon>
          </wp:wrapTight>
          <wp:docPr id="1" name="그림 1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가로조합_한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6CF1" w14:textId="77777777" w:rsidR="00A64A3A" w:rsidRDefault="00A64A3A" w:rsidP="002804A6">
      <w:pPr>
        <w:spacing w:after="0" w:line="240" w:lineRule="auto"/>
      </w:pPr>
      <w:r>
        <w:separator/>
      </w:r>
    </w:p>
  </w:footnote>
  <w:footnote w:type="continuationSeparator" w:id="0">
    <w:p w14:paraId="492B11B2" w14:textId="77777777" w:rsidR="00A64A3A" w:rsidRDefault="00A64A3A" w:rsidP="002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FE4" w14:textId="77777777" w:rsidR="00914E80" w:rsidRDefault="00914E80">
    <w:pPr>
      <w:pStyle w:val="a5"/>
    </w:pPr>
    <w:r w:rsidRPr="006D2C2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60E00" wp14:editId="445F92D9">
              <wp:simplePos x="0" y="0"/>
              <wp:positionH relativeFrom="margin">
                <wp:posOffset>7884</wp:posOffset>
              </wp:positionH>
              <wp:positionV relativeFrom="paragraph">
                <wp:posOffset>-205105</wp:posOffset>
              </wp:positionV>
              <wp:extent cx="6457315" cy="134620"/>
              <wp:effectExtent l="0" t="0" r="635" b="0"/>
              <wp:wrapNone/>
              <wp:docPr id="31" name="직사각형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315" cy="1346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4DCEC4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3B840" id="직사각형 31" o:spid="_x0000_s1026" style="position:absolute;left:0;text-align:left;margin-left:.6pt;margin-top:-16.15pt;width:508.4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qtAQMAAGQGAAAOAAAAZHJzL2Uyb0RvYy54bWysVU1OGzEU3lfqHSzvyyQhQBkxQVEoVSUK&#10;CKhYOx47Y8lju7bz1x3coVJv0E0XPVdF79Bne2YSKGqlqhuP/f7f937m6HhVS7Rg1gmtCtzf6WHE&#10;FNWlULMCf7g5ffUaI+eJKonUihV4zRw+Hr18cbQ0ORvoSsuSWQRGlMuXpsCV9ybPMkcrVhO3ow1T&#10;wOTa1sTD086y0pIlWK9lNuj19rOltqWxmjLngHqSmHgU7XPOqL/g3DGPZIEhNh9PG89pOLPREcln&#10;lphK0CYM8g9R1EQocNqZOiGeoLkVv5mqBbXaae53qK4zzbmgLOYA2fR7T7K5rohhMRcAx5kOJvf/&#10;zNLzxaVFoizwbh8jRWqo0cPXu4f7bz++3/388hkBGTBaGpeD6LW5tM3LwTUkvOK2Dl9IBa0irusO&#10;V7byiAJxf7h3sNvfw4gCr7873B9E4LONtrHOv2W6RuFSYAt1i3CSxZnz4BFEW5EG5fJUSIm4FNA0&#10;CloLI6v9rfBVBA3cpHI40I8aDhkNuPUiObYXm0iLFgQag1DKlE8acl6/12Wi7/V6TYcAFfooUQ9b&#10;MgTVGYohzty2q4MoFyjOzqads+HJ5M1kGEAF/aARP02YUihEwuhArzpKJIPCxAKQ3AvJrgCXRtGS&#10;iEAwL1U4lQ6IJG6gZKFmqUrx5teSJekrxqHiUJfB38BwFSnZBou2ao+zlgoMBssc/He2E5qd5GOg&#10;U5SNfFBlcVQ75T9WKSl3GtGzVr5TroXS9rnMJJS48ZzkW5ASNAGlqS7XMA/QSqkEhp4K6Mgz4vwl&#10;sbAZoC6w7fwFHFzqZYF1c8Oo0vbTc/QgDwMLXIyWsGkK7D7OiYWOle8UtORhfzgMqyk+YFJgOJDd&#10;5ky3OWpeTzT0LEyrMzReg7yX7ZVbXd/CUhwHr8AiioLvAlNv28fEpw0Ia5Wy8TiKwToyxJ+pa0Pb&#10;4QkTd7O6JdY0Y+lhoM91u5VI/mQ6k2yoh9LjuddcxGbd4NrgDassdX1au2FXbr+j1ObnMPoFAAD/&#10;/wMAUEsDBBQABgAIAAAAIQBpShf33QAAAAoBAAAPAAAAZHJzL2Rvd25yZXYueG1sTI/BTsMwEETv&#10;SPyDtUhcotZxKqES4lSoElzg0kLvbrwkAXsdxU6b/j3bExxnZzT7ptrM3okTjrEPpEEtcxBITbA9&#10;tRo+P14WaxAxGbLGBUINF4ywqW9vKlPacKYdnvapFVxCsTQaupSGUsrYdOhNXIYBib2vMHqTWI6t&#10;tKM5c7l3ssjzB+lNT/yhMwNuO2x+9pPXkE3bt/jOGM5n3+NlNx+y18eD1vd38/MTiIRz+gvDFZ/R&#10;oWamY5jIRuFYFxzUsFgVKxBXP1drBeLIJ6UUyLqS/yfUvwAAAP//AwBQSwECLQAUAAYACAAAACEA&#10;toM4kv4AAADhAQAAEwAAAAAAAAAAAAAAAAAAAAAAW0NvbnRlbnRfVHlwZXNdLnhtbFBLAQItABQA&#10;BgAIAAAAIQA4/SH/1gAAAJQBAAALAAAAAAAAAAAAAAAAAC8BAABfcmVscy8ucmVsc1BLAQItABQA&#10;BgAIAAAAIQCkZEqtAQMAAGQGAAAOAAAAAAAAAAAAAAAAAC4CAABkcnMvZTJvRG9jLnhtbFBLAQIt&#10;ABQABgAIAAAAIQBpShf33QAAAAoBAAAPAAAAAAAAAAAAAAAAAFsFAABkcnMvZG93bnJldi54bWxQ&#10;SwUGAAAAAAQABADzAAAAZQYAAAAA&#10;" fillcolor="#f6f8fc [180]" stroked="f" strokeweight="1pt">
              <v:fill color2="#4dcec4" rotate="t" angle="90" colors="0 #f6f8fc;.75 #4dcec4" focus="100%" type="gradient"/>
              <w10:wrap anchorx="margin"/>
            </v:rect>
          </w:pict>
        </mc:Fallback>
      </mc:AlternateContent>
    </w:r>
    <w:r w:rsidRPr="006D2C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5CE50D" wp14:editId="1FCC1ED5">
              <wp:simplePos x="0" y="0"/>
              <wp:positionH relativeFrom="margin">
                <wp:posOffset>113665</wp:posOffset>
              </wp:positionH>
              <wp:positionV relativeFrom="paragraph">
                <wp:posOffset>-262255</wp:posOffset>
              </wp:positionV>
              <wp:extent cx="1658620" cy="26225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6225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368325" w14:textId="77777777" w:rsidR="00914E80" w:rsidRPr="00E53DAF" w:rsidRDefault="00914E80" w:rsidP="006D2C24">
                          <w:pPr>
                            <w:rPr>
                              <w:b/>
                              <w:color w:val="4DCEC4"/>
                              <w:sz w:val="14"/>
                            </w:rPr>
                          </w:pPr>
                          <w:r w:rsidRPr="00E53DAF">
                            <w:rPr>
                              <w:rFonts w:hint="eastAsia"/>
                              <w:b/>
                              <w:color w:val="4DCEC4"/>
                              <w:sz w:val="14"/>
                            </w:rPr>
                            <w:t>B</w:t>
                          </w:r>
                          <w:r w:rsidRPr="00E53DAF">
                            <w:rPr>
                              <w:b/>
                              <w:color w:val="4DCEC4"/>
                              <w:sz w:val="14"/>
                            </w:rPr>
                            <w:t>OAZ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CE50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.95pt;margin-top:-20.65pt;width:130.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W5TQIAAJoEAAAOAAAAZHJzL2Uyb0RvYy54bWysVMGO2jAQvVfqP1i+l0AKdIsIK8qKqhLa&#10;XQmqPRvHJpYcj2sbEvr1HTuBpdueql7MeGb8JvPeDPP7ttbkJJxXYAo6GgwpEYZDqcyhoN936w93&#10;lPjATMk0GFHQs/D0fvH+3byxM5FDBboUjiCI8bPGFrQKwc6yzPNK1MwPwAqDQQmuZgGv7pCVjjWI&#10;XussHw6nWQOutA648B69D12QLhK+lIKHJym9CEQXFL8tpNOlcx/PbDFns4NjtlK8/wz2D19RM2Ww&#10;6BXqgQVGjk79AVUr7sCDDAMOdQZSKi5SD9jNaPimm23FrEi9IDneXmny/w+WP56eHVFlQadjSgyr&#10;UaOdaAP5Ai1BF/LTWD/DtK3FxNCiH3W++D06Y9utdHX8xYYIxpHp85XdiMbjo+nkbppjiGMsn+b5&#10;ZBJhstfX1vnwVUBNolFQh+olUtlp40OXekmJxTxoVa6V1ukSJ0astCMnhlrrMOqealuxzpXExmpp&#10;tmJmqv0biDakQSY+TobpsYGI3hXWBtMjFV3L0Qrtvu352UN5RnocdAPmLV8r7GHDfHhmDicK28Yt&#10;CU94SA1YBHqLkgrcz7/5Yz4KjVFKGpzQgvofR+YEJfqbwRH4PBqP40iny3jyKVLrbiP724g51itA&#10;Yka4j5YnM+YHfTGlg/oFl2kZq2KIGY61Cxou5ip0e4PLyMVymZJwiC0LG7O1PEJHIaJCu/aFOdvL&#10;GHAAHuEyy2z2Rs0uN740sDwGkCpJHQnuWO15xwVIgvXLGjfs9p6yXv9SFr8AAAD//wMAUEsDBBQA&#10;BgAIAAAAIQDnvVaZ4wAAAAwBAAAPAAAAZHJzL2Rvd25yZXYueG1sTE/JTsMwEL0j8Q/WIHFrnZSl&#10;bRqnQhQkpLKI0kO5ubFJDPY42G4b+HqGE1xGepq3lvPeWbbXIRqPAvJhBkxj7ZXBRsD65XYwARaT&#10;RCWtRy3gS0eYV8dHpSyUP+Cz3q9Sw8gEYyEFtCl1BeexbrWTceg7jfR788HJRDA0XAV5IHNn+SjL&#10;LrmTBimhlZ2+bnX9sdo5Afefm6eL98VmbSeP33cPpg7m9WYpxOlJv5jRuZoBS7pPfwr43UD9oaJi&#10;W79DFZklPJ4SU8DgPD8DRoTReJoD2wrIgFcl/z+i+gEAAP//AwBQSwECLQAUAAYACAAAACEAtoM4&#10;kv4AAADhAQAAEwAAAAAAAAAAAAAAAAAAAAAAW0NvbnRlbnRfVHlwZXNdLnhtbFBLAQItABQABgAI&#10;AAAAIQA4/SH/1gAAAJQBAAALAAAAAAAAAAAAAAAAAC8BAABfcmVscy8ucmVsc1BLAQItABQABgAI&#10;AAAAIQCvhjW5TQIAAJoEAAAOAAAAAAAAAAAAAAAAAC4CAABkcnMvZTJvRG9jLnhtbFBLAQItABQA&#10;BgAIAAAAIQDnvVaZ4wAAAAwBAAAPAAAAAAAAAAAAAAAAAKcEAABkcnMvZG93bnJldi54bWxQSwUG&#10;AAAAAAQABADzAAAAtwUAAAAA&#10;" fillcolor="white [3201]" stroked="f" strokeweight=".5pt">
              <v:fill opacity="0"/>
              <v:textbox>
                <w:txbxContent>
                  <w:p w14:paraId="1F368325" w14:textId="77777777" w:rsidR="00914E80" w:rsidRPr="00E53DAF" w:rsidRDefault="00914E80" w:rsidP="006D2C24">
                    <w:pPr>
                      <w:rPr>
                        <w:b/>
                        <w:color w:val="4DCEC4"/>
                        <w:sz w:val="14"/>
                      </w:rPr>
                    </w:pPr>
                    <w:r w:rsidRPr="00E53DAF">
                      <w:rPr>
                        <w:rFonts w:hint="eastAsia"/>
                        <w:b/>
                        <w:color w:val="4DCEC4"/>
                        <w:sz w:val="14"/>
                      </w:rPr>
                      <w:t>B</w:t>
                    </w:r>
                    <w:r w:rsidRPr="00E53DAF">
                      <w:rPr>
                        <w:b/>
                        <w:color w:val="4DCEC4"/>
                        <w:sz w:val="14"/>
                      </w:rPr>
                      <w:t>OAZ FOUNDATION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91C"/>
    <w:multiLevelType w:val="hybridMultilevel"/>
    <w:tmpl w:val="A05EC762"/>
    <w:lvl w:ilvl="0" w:tplc="6ECACF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06120C56"/>
    <w:multiLevelType w:val="hybridMultilevel"/>
    <w:tmpl w:val="4E5CABA8"/>
    <w:lvl w:ilvl="0" w:tplc="C8249E70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B91E7E"/>
    <w:multiLevelType w:val="hybridMultilevel"/>
    <w:tmpl w:val="29CCD35C"/>
    <w:lvl w:ilvl="0" w:tplc="0A722C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052508"/>
    <w:multiLevelType w:val="hybridMultilevel"/>
    <w:tmpl w:val="F54E530C"/>
    <w:lvl w:ilvl="0" w:tplc="B2DC4E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E026B48"/>
    <w:multiLevelType w:val="hybridMultilevel"/>
    <w:tmpl w:val="15BE69B0"/>
    <w:lvl w:ilvl="0" w:tplc="F088109A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5" w15:restartNumberingAfterBreak="0">
    <w:nsid w:val="1FED05C1"/>
    <w:multiLevelType w:val="hybridMultilevel"/>
    <w:tmpl w:val="56A8D928"/>
    <w:lvl w:ilvl="0" w:tplc="5D726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6" w15:restartNumberingAfterBreak="0">
    <w:nsid w:val="24CD0577"/>
    <w:multiLevelType w:val="hybridMultilevel"/>
    <w:tmpl w:val="A0D801B0"/>
    <w:lvl w:ilvl="0" w:tplc="BB16D6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7" w15:restartNumberingAfterBreak="0">
    <w:nsid w:val="2708090C"/>
    <w:multiLevelType w:val="hybridMultilevel"/>
    <w:tmpl w:val="974264F8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8" w15:restartNumberingAfterBreak="0">
    <w:nsid w:val="28D11796"/>
    <w:multiLevelType w:val="hybridMultilevel"/>
    <w:tmpl w:val="FFB08ED8"/>
    <w:lvl w:ilvl="0" w:tplc="99C6C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9" w15:restartNumberingAfterBreak="0">
    <w:nsid w:val="29E44549"/>
    <w:multiLevelType w:val="hybridMultilevel"/>
    <w:tmpl w:val="67E8968A"/>
    <w:lvl w:ilvl="0" w:tplc="981880E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0" w15:restartNumberingAfterBreak="0">
    <w:nsid w:val="2B0E0009"/>
    <w:multiLevelType w:val="hybridMultilevel"/>
    <w:tmpl w:val="8E2EE244"/>
    <w:lvl w:ilvl="0" w:tplc="6482456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F256604"/>
    <w:multiLevelType w:val="hybridMultilevel"/>
    <w:tmpl w:val="C29EC3B2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2" w15:restartNumberingAfterBreak="0">
    <w:nsid w:val="315E1654"/>
    <w:multiLevelType w:val="hybridMultilevel"/>
    <w:tmpl w:val="697057E2"/>
    <w:lvl w:ilvl="0" w:tplc="380A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43A61BB"/>
    <w:multiLevelType w:val="hybridMultilevel"/>
    <w:tmpl w:val="CE727260"/>
    <w:lvl w:ilvl="0" w:tplc="38C8AB44">
      <w:start w:val="1"/>
      <w:numFmt w:val="decimal"/>
      <w:lvlText w:val="%1)"/>
      <w:lvlJc w:val="left"/>
      <w:pPr>
        <w:ind w:left="11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38DB6EAA"/>
    <w:multiLevelType w:val="hybridMultilevel"/>
    <w:tmpl w:val="1294FDC0"/>
    <w:lvl w:ilvl="0" w:tplc="B8FE60C8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600F98"/>
    <w:multiLevelType w:val="hybridMultilevel"/>
    <w:tmpl w:val="C136B0E0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7F952E2"/>
    <w:multiLevelType w:val="hybridMultilevel"/>
    <w:tmpl w:val="92FC714C"/>
    <w:lvl w:ilvl="0" w:tplc="55784348">
      <w:numFmt w:val="bullet"/>
      <w:lvlText w:val=""/>
      <w:lvlJc w:val="left"/>
      <w:pPr>
        <w:ind w:left="112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4A9F040C"/>
    <w:multiLevelType w:val="hybridMultilevel"/>
    <w:tmpl w:val="DDEC25FE"/>
    <w:lvl w:ilvl="0" w:tplc="C3DE953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C0E00F3"/>
    <w:multiLevelType w:val="hybridMultilevel"/>
    <w:tmpl w:val="E228B36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967" w:hanging="400"/>
      </w:pPr>
    </w:lvl>
    <w:lvl w:ilvl="2" w:tplc="D5F00966">
      <w:numFmt w:val="bullet"/>
      <w:lvlText w:val=""/>
      <w:lvlJc w:val="left"/>
      <w:pPr>
        <w:ind w:left="1560" w:hanging="360"/>
      </w:pPr>
      <w:rPr>
        <w:rFonts w:ascii="Wingdings" w:eastAsiaTheme="majorHAnsi" w:hAnsi="Wingdings" w:cs="굴림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D461D07"/>
    <w:multiLevelType w:val="hybridMultilevel"/>
    <w:tmpl w:val="F964F6B0"/>
    <w:lvl w:ilvl="0" w:tplc="9704FD32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맑은 고딕"/>
        <w:b w:val="0"/>
        <w:sz w:val="24"/>
        <w:szCs w:val="24"/>
      </w:rPr>
    </w:lvl>
    <w:lvl w:ilvl="1" w:tplc="4DC04166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1164A05"/>
    <w:multiLevelType w:val="hybridMultilevel"/>
    <w:tmpl w:val="B5949D52"/>
    <w:lvl w:ilvl="0" w:tplc="B0A654E8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21" w15:restartNumberingAfterBreak="0">
    <w:nsid w:val="661217C6"/>
    <w:multiLevelType w:val="hybridMultilevel"/>
    <w:tmpl w:val="712AC2FE"/>
    <w:lvl w:ilvl="0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2" w15:restartNumberingAfterBreak="0">
    <w:nsid w:val="66300A0A"/>
    <w:multiLevelType w:val="hybridMultilevel"/>
    <w:tmpl w:val="238C2D6A"/>
    <w:lvl w:ilvl="0" w:tplc="1FB84D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3" w15:restartNumberingAfterBreak="0">
    <w:nsid w:val="672E2DFB"/>
    <w:multiLevelType w:val="hybridMultilevel"/>
    <w:tmpl w:val="EBB63DA0"/>
    <w:lvl w:ilvl="0" w:tplc="F9943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F2C4098"/>
    <w:multiLevelType w:val="hybridMultilevel"/>
    <w:tmpl w:val="7D00CB58"/>
    <w:lvl w:ilvl="0" w:tplc="A86E06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50D49A5"/>
    <w:multiLevelType w:val="hybridMultilevel"/>
    <w:tmpl w:val="8E62CFFA"/>
    <w:lvl w:ilvl="0" w:tplc="218E939C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0"/>
  </w:num>
  <w:num w:numId="7">
    <w:abstractNumId w:val="8"/>
  </w:num>
  <w:num w:numId="8">
    <w:abstractNumId w:val="7"/>
  </w:num>
  <w:num w:numId="9">
    <w:abstractNumId w:val="11"/>
  </w:num>
  <w:num w:numId="10">
    <w:abstractNumId w:val="22"/>
  </w:num>
  <w:num w:numId="11">
    <w:abstractNumId w:val="4"/>
  </w:num>
  <w:num w:numId="12">
    <w:abstractNumId w:val="24"/>
  </w:num>
  <w:num w:numId="13">
    <w:abstractNumId w:val="12"/>
  </w:num>
  <w:num w:numId="14">
    <w:abstractNumId w:val="19"/>
  </w:num>
  <w:num w:numId="15">
    <w:abstractNumId w:val="17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18"/>
  </w:num>
  <w:num w:numId="21">
    <w:abstractNumId w:val="16"/>
  </w:num>
  <w:num w:numId="22">
    <w:abstractNumId w:val="2"/>
  </w:num>
  <w:num w:numId="23">
    <w:abstractNumId w:val="25"/>
  </w:num>
  <w:num w:numId="24">
    <w:abstractNumId w:val="1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7"/>
    <w:rsid w:val="000003B9"/>
    <w:rsid w:val="00027A8D"/>
    <w:rsid w:val="00034D2B"/>
    <w:rsid w:val="000563C3"/>
    <w:rsid w:val="0006009B"/>
    <w:rsid w:val="000664B0"/>
    <w:rsid w:val="000675E6"/>
    <w:rsid w:val="000676EE"/>
    <w:rsid w:val="00072E37"/>
    <w:rsid w:val="00082E9B"/>
    <w:rsid w:val="000F0232"/>
    <w:rsid w:val="000F179A"/>
    <w:rsid w:val="000F7DAD"/>
    <w:rsid w:val="00100F9B"/>
    <w:rsid w:val="001055BB"/>
    <w:rsid w:val="00114E0D"/>
    <w:rsid w:val="00115A76"/>
    <w:rsid w:val="00136575"/>
    <w:rsid w:val="00143B3F"/>
    <w:rsid w:val="00146B4F"/>
    <w:rsid w:val="00152582"/>
    <w:rsid w:val="001624D6"/>
    <w:rsid w:val="00162F63"/>
    <w:rsid w:val="00181478"/>
    <w:rsid w:val="001A2782"/>
    <w:rsid w:val="001B325E"/>
    <w:rsid w:val="001C4C62"/>
    <w:rsid w:val="001C7B40"/>
    <w:rsid w:val="001D2D8A"/>
    <w:rsid w:val="00201C07"/>
    <w:rsid w:val="00204035"/>
    <w:rsid w:val="00213189"/>
    <w:rsid w:val="00214C5E"/>
    <w:rsid w:val="00234214"/>
    <w:rsid w:val="00247BFB"/>
    <w:rsid w:val="00262B8A"/>
    <w:rsid w:val="0027245D"/>
    <w:rsid w:val="0027287D"/>
    <w:rsid w:val="002804A6"/>
    <w:rsid w:val="00282294"/>
    <w:rsid w:val="00285E52"/>
    <w:rsid w:val="00292847"/>
    <w:rsid w:val="00292DBF"/>
    <w:rsid w:val="00294507"/>
    <w:rsid w:val="002958BF"/>
    <w:rsid w:val="002B6ED0"/>
    <w:rsid w:val="002C2847"/>
    <w:rsid w:val="002C4876"/>
    <w:rsid w:val="002C5975"/>
    <w:rsid w:val="002E043E"/>
    <w:rsid w:val="0030390C"/>
    <w:rsid w:val="00316556"/>
    <w:rsid w:val="003450C2"/>
    <w:rsid w:val="0035699E"/>
    <w:rsid w:val="0036474A"/>
    <w:rsid w:val="003657F2"/>
    <w:rsid w:val="00371D79"/>
    <w:rsid w:val="003D0B72"/>
    <w:rsid w:val="003D55F7"/>
    <w:rsid w:val="003F0B59"/>
    <w:rsid w:val="003F7D28"/>
    <w:rsid w:val="00403326"/>
    <w:rsid w:val="004259A3"/>
    <w:rsid w:val="00431C47"/>
    <w:rsid w:val="00461CB5"/>
    <w:rsid w:val="004733BC"/>
    <w:rsid w:val="00473C2F"/>
    <w:rsid w:val="00494207"/>
    <w:rsid w:val="004A2A9F"/>
    <w:rsid w:val="004B705D"/>
    <w:rsid w:val="004C2EBE"/>
    <w:rsid w:val="004F2AA0"/>
    <w:rsid w:val="004F5703"/>
    <w:rsid w:val="00502DA0"/>
    <w:rsid w:val="00521D9C"/>
    <w:rsid w:val="00527E7D"/>
    <w:rsid w:val="00530939"/>
    <w:rsid w:val="00545560"/>
    <w:rsid w:val="00565178"/>
    <w:rsid w:val="005726AE"/>
    <w:rsid w:val="00584698"/>
    <w:rsid w:val="00584A80"/>
    <w:rsid w:val="00595013"/>
    <w:rsid w:val="005A3DDA"/>
    <w:rsid w:val="005B2670"/>
    <w:rsid w:val="005C2235"/>
    <w:rsid w:val="005C6449"/>
    <w:rsid w:val="005E520D"/>
    <w:rsid w:val="005E643C"/>
    <w:rsid w:val="005E7C70"/>
    <w:rsid w:val="00617271"/>
    <w:rsid w:val="00631C72"/>
    <w:rsid w:val="00634C32"/>
    <w:rsid w:val="00640C4D"/>
    <w:rsid w:val="00645BD4"/>
    <w:rsid w:val="00660CC5"/>
    <w:rsid w:val="00663559"/>
    <w:rsid w:val="00664F35"/>
    <w:rsid w:val="00674D87"/>
    <w:rsid w:val="00683179"/>
    <w:rsid w:val="00691264"/>
    <w:rsid w:val="00694A03"/>
    <w:rsid w:val="006C4150"/>
    <w:rsid w:val="006D2C24"/>
    <w:rsid w:val="006D6C32"/>
    <w:rsid w:val="006F6222"/>
    <w:rsid w:val="00743A14"/>
    <w:rsid w:val="00743B50"/>
    <w:rsid w:val="00777B22"/>
    <w:rsid w:val="00782D77"/>
    <w:rsid w:val="007903B7"/>
    <w:rsid w:val="007B7588"/>
    <w:rsid w:val="00805B35"/>
    <w:rsid w:val="00811159"/>
    <w:rsid w:val="008311BB"/>
    <w:rsid w:val="0083245D"/>
    <w:rsid w:val="00837CA9"/>
    <w:rsid w:val="008435AA"/>
    <w:rsid w:val="00852687"/>
    <w:rsid w:val="00855DB4"/>
    <w:rsid w:val="008942C2"/>
    <w:rsid w:val="008A389A"/>
    <w:rsid w:val="008A403B"/>
    <w:rsid w:val="008B0A98"/>
    <w:rsid w:val="008C1899"/>
    <w:rsid w:val="00914E80"/>
    <w:rsid w:val="00923D15"/>
    <w:rsid w:val="00937F64"/>
    <w:rsid w:val="00972238"/>
    <w:rsid w:val="00973D30"/>
    <w:rsid w:val="00976846"/>
    <w:rsid w:val="00982391"/>
    <w:rsid w:val="00982A0B"/>
    <w:rsid w:val="009A2669"/>
    <w:rsid w:val="009D50C9"/>
    <w:rsid w:val="009F39D7"/>
    <w:rsid w:val="00A1419C"/>
    <w:rsid w:val="00A27178"/>
    <w:rsid w:val="00A3557E"/>
    <w:rsid w:val="00A440BC"/>
    <w:rsid w:val="00A44883"/>
    <w:rsid w:val="00A47957"/>
    <w:rsid w:val="00A64A3A"/>
    <w:rsid w:val="00A6602D"/>
    <w:rsid w:val="00AA150A"/>
    <w:rsid w:val="00AB6535"/>
    <w:rsid w:val="00AB7DBF"/>
    <w:rsid w:val="00AC7245"/>
    <w:rsid w:val="00AC7D54"/>
    <w:rsid w:val="00AE4392"/>
    <w:rsid w:val="00AF149D"/>
    <w:rsid w:val="00AF14AD"/>
    <w:rsid w:val="00AF53D6"/>
    <w:rsid w:val="00B014B2"/>
    <w:rsid w:val="00B10A04"/>
    <w:rsid w:val="00B52EE5"/>
    <w:rsid w:val="00B57A78"/>
    <w:rsid w:val="00B627EC"/>
    <w:rsid w:val="00B74CD7"/>
    <w:rsid w:val="00BA3313"/>
    <w:rsid w:val="00BB5967"/>
    <w:rsid w:val="00BC4AA0"/>
    <w:rsid w:val="00BD38F9"/>
    <w:rsid w:val="00C002DD"/>
    <w:rsid w:val="00C255A4"/>
    <w:rsid w:val="00C3351F"/>
    <w:rsid w:val="00C34723"/>
    <w:rsid w:val="00C47FA8"/>
    <w:rsid w:val="00C8191C"/>
    <w:rsid w:val="00C82C78"/>
    <w:rsid w:val="00CA0594"/>
    <w:rsid w:val="00CA2E70"/>
    <w:rsid w:val="00CA617D"/>
    <w:rsid w:val="00CA71BB"/>
    <w:rsid w:val="00CB043A"/>
    <w:rsid w:val="00CC145D"/>
    <w:rsid w:val="00CD3813"/>
    <w:rsid w:val="00CE05CA"/>
    <w:rsid w:val="00CF3235"/>
    <w:rsid w:val="00D05691"/>
    <w:rsid w:val="00D07975"/>
    <w:rsid w:val="00D1030B"/>
    <w:rsid w:val="00D114C9"/>
    <w:rsid w:val="00D3661E"/>
    <w:rsid w:val="00D51BE6"/>
    <w:rsid w:val="00D60227"/>
    <w:rsid w:val="00D855BF"/>
    <w:rsid w:val="00D913B3"/>
    <w:rsid w:val="00DA1B5F"/>
    <w:rsid w:val="00DD3FC7"/>
    <w:rsid w:val="00DE2337"/>
    <w:rsid w:val="00E24750"/>
    <w:rsid w:val="00E36006"/>
    <w:rsid w:val="00E53DAF"/>
    <w:rsid w:val="00E5465D"/>
    <w:rsid w:val="00E704F9"/>
    <w:rsid w:val="00E829F1"/>
    <w:rsid w:val="00E877F4"/>
    <w:rsid w:val="00E9377A"/>
    <w:rsid w:val="00EA2DB1"/>
    <w:rsid w:val="00EC04AA"/>
    <w:rsid w:val="00EC21A1"/>
    <w:rsid w:val="00ED3D61"/>
    <w:rsid w:val="00ED71E5"/>
    <w:rsid w:val="00EF1196"/>
    <w:rsid w:val="00F34FED"/>
    <w:rsid w:val="00F42590"/>
    <w:rsid w:val="00F46BD2"/>
    <w:rsid w:val="00F50B3A"/>
    <w:rsid w:val="00F6037E"/>
    <w:rsid w:val="00F62E3A"/>
    <w:rsid w:val="00F75CCC"/>
    <w:rsid w:val="00F940DB"/>
    <w:rsid w:val="00FA29AB"/>
    <w:rsid w:val="00FC265B"/>
    <w:rsid w:val="00FD681B"/>
    <w:rsid w:val="00FE4C6E"/>
    <w:rsid w:val="00FF239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0CFAB3"/>
  <w15:chartTrackingRefBased/>
  <w15:docId w15:val="{08D15367-9324-4831-8CEB-7ECAF86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22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04A6"/>
  </w:style>
  <w:style w:type="paragraph" w:styleId="a6">
    <w:name w:val="footer"/>
    <w:basedOn w:val="a"/>
    <w:link w:val="Char0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04A6"/>
  </w:style>
  <w:style w:type="table" w:styleId="a7">
    <w:name w:val="Table Grid"/>
    <w:basedOn w:val="a1"/>
    <w:uiPriority w:val="39"/>
    <w:rsid w:val="007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560"/>
    <w:pPr>
      <w:ind w:leftChars="400" w:left="800"/>
    </w:pPr>
  </w:style>
  <w:style w:type="paragraph" w:customStyle="1" w:styleId="a9">
    <w:name w:val="바탕글"/>
    <w:basedOn w:val="a"/>
    <w:rsid w:val="00B74CD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주간업무보고서"/>
    <w:basedOn w:val="a"/>
    <w:rsid w:val="00B74CD7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표상단목차"/>
    <w:basedOn w:val="a"/>
    <w:rsid w:val="00B74CD7"/>
    <w:pPr>
      <w:spacing w:after="0" w:line="384" w:lineRule="auto"/>
      <w:ind w:left="-50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c">
    <w:name w:val="표목차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ad">
    <w:name w:val="표내용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e">
    <w:name w:val="예스폼"/>
    <w:uiPriority w:val="99"/>
    <w:rsid w:val="003450C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styleId="af">
    <w:name w:val="Normal (Web)"/>
    <w:basedOn w:val="a"/>
    <w:unhideWhenUsed/>
    <w:rsid w:val="0034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Balloon Text"/>
    <w:basedOn w:val="a"/>
    <w:link w:val="Char1"/>
    <w:uiPriority w:val="99"/>
    <w:semiHidden/>
    <w:unhideWhenUsed/>
    <w:rsid w:val="009F39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9F3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159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35339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89075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2248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7095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874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25299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0971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62480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5113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B25D-43E0-C44A-A632-685A10C8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유리 박</dc:creator>
  <cp:keywords/>
  <dc:description/>
  <cp:lastModifiedBy>박 유리</cp:lastModifiedBy>
  <cp:revision>4</cp:revision>
  <cp:lastPrinted>2019-09-17T06:16:00Z</cp:lastPrinted>
  <dcterms:created xsi:type="dcterms:W3CDTF">2021-04-22T02:37:00Z</dcterms:created>
  <dcterms:modified xsi:type="dcterms:W3CDTF">2021-04-22T03:25:00Z</dcterms:modified>
</cp:coreProperties>
</file>